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DE" w:rsidRPr="00FD5BF3" w:rsidRDefault="00102743" w:rsidP="00102743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5" o:title="акт"/>
          </v:shape>
        </w:pict>
      </w:r>
      <w:r w:rsidRPr="00FD5BF3">
        <w:rPr>
          <w:b/>
          <w:sz w:val="24"/>
          <w:szCs w:val="24"/>
        </w:rPr>
        <w:t xml:space="preserve"> </w:t>
      </w:r>
    </w:p>
    <w:p w:rsidR="00A44BDE" w:rsidRPr="00FD5BF3" w:rsidRDefault="00A44BDE" w:rsidP="00AE105A">
      <w:pPr>
        <w:spacing w:line="240" w:lineRule="auto"/>
        <w:ind w:firstLine="0"/>
        <w:rPr>
          <w:sz w:val="16"/>
          <w:szCs w:val="16"/>
        </w:rPr>
      </w:pPr>
    </w:p>
    <w:p w:rsidR="00A44BDE" w:rsidRPr="00FD5BF3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</w:p>
    <w:p w:rsidR="00A44BDE" w:rsidRPr="00FD5BF3" w:rsidRDefault="00A44BDE" w:rsidP="00AE105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3.2 Путь к объекту от ближайшей остановки пассажирского транспорта:</w:t>
      </w:r>
    </w:p>
    <w:p w:rsidR="00A44BDE" w:rsidRPr="00FD5BF3" w:rsidRDefault="00A44BDE" w:rsidP="00AE105A">
      <w:pPr>
        <w:spacing w:line="240" w:lineRule="auto"/>
        <w:ind w:firstLine="0"/>
        <w:rPr>
          <w:b/>
          <w:sz w:val="24"/>
          <w:szCs w:val="24"/>
        </w:rPr>
      </w:pPr>
    </w:p>
    <w:p w:rsidR="00A44BDE" w:rsidRPr="00825C85" w:rsidRDefault="00A44BDE" w:rsidP="00AE105A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транспорта:  </w:t>
      </w:r>
      <w:smartTag w:uri="urn:schemas-microsoft-com:office:smarttags" w:element="metricconverter">
        <w:smartTagPr>
          <w:attr w:name="ProductID" w:val="2000 м"/>
        </w:smartTagPr>
        <w:r w:rsidRPr="00825C85">
          <w:rPr>
            <w:sz w:val="24"/>
            <w:szCs w:val="24"/>
            <w:u w:val="single"/>
          </w:rPr>
          <w:t>2000 м</w:t>
        </w:r>
      </w:smartTag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</w:t>
      </w:r>
      <w:r>
        <w:rPr>
          <w:sz w:val="24"/>
          <w:szCs w:val="24"/>
        </w:rPr>
        <w:t xml:space="preserve">ия (пешком): </w:t>
      </w:r>
      <w:r>
        <w:rPr>
          <w:sz w:val="24"/>
          <w:szCs w:val="24"/>
          <w:u w:val="single"/>
        </w:rPr>
        <w:t xml:space="preserve">10 </w:t>
      </w:r>
      <w:r w:rsidRPr="00FD5BF3">
        <w:rPr>
          <w:sz w:val="24"/>
          <w:szCs w:val="24"/>
        </w:rPr>
        <w:t>мин</w:t>
      </w:r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825C85">
        <w:rPr>
          <w:i/>
          <w:sz w:val="24"/>
          <w:szCs w:val="24"/>
          <w:u w:val="single"/>
        </w:rPr>
        <w:t>да,</w:t>
      </w:r>
      <w:r w:rsidRPr="00483426">
        <w:rPr>
          <w:i/>
          <w:sz w:val="24"/>
          <w:szCs w:val="24"/>
        </w:rPr>
        <w:t xml:space="preserve"> нет</w:t>
      </w:r>
      <w:r w:rsidRPr="00FD5BF3">
        <w:rPr>
          <w:sz w:val="24"/>
          <w:szCs w:val="24"/>
        </w:rPr>
        <w:t>),</w:t>
      </w:r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825C85">
        <w:rPr>
          <w:i/>
          <w:sz w:val="24"/>
          <w:szCs w:val="24"/>
          <w:u w:val="single"/>
        </w:rPr>
        <w:t>нерегулируемые</w:t>
      </w:r>
      <w:r w:rsidRPr="00483426">
        <w:rPr>
          <w:i/>
          <w:sz w:val="24"/>
          <w:szCs w:val="24"/>
        </w:rPr>
        <w:t>; регулируемые, со звуковой сигнализацией, таймером; нет</w:t>
      </w:r>
    </w:p>
    <w:p w:rsidR="00A44BDE" w:rsidRPr="00825C85" w:rsidRDefault="00A44BDE" w:rsidP="00AE105A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 xml:space="preserve">акустическая, тактильная, визуальная; </w:t>
      </w:r>
      <w:r w:rsidRPr="00825C85">
        <w:rPr>
          <w:i/>
          <w:sz w:val="24"/>
          <w:szCs w:val="24"/>
          <w:u w:val="single"/>
        </w:rPr>
        <w:t>нет</w:t>
      </w:r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532D9F">
        <w:rPr>
          <w:i/>
          <w:sz w:val="24"/>
          <w:szCs w:val="24"/>
        </w:rPr>
        <w:t>есть</w:t>
      </w:r>
      <w:r w:rsidRPr="00483426">
        <w:rPr>
          <w:i/>
          <w:sz w:val="24"/>
          <w:szCs w:val="24"/>
        </w:rPr>
        <w:t xml:space="preserve">, </w:t>
      </w:r>
      <w:proofErr w:type="gramStart"/>
      <w:r w:rsidRPr="00532D9F">
        <w:rPr>
          <w:i/>
          <w:sz w:val="24"/>
          <w:szCs w:val="24"/>
          <w:u w:val="single"/>
        </w:rPr>
        <w:t>нет</w:t>
      </w:r>
      <w:r w:rsidRPr="00532D9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A44BDE" w:rsidRPr="00FD5BF3" w:rsidRDefault="00A44BDE" w:rsidP="00AE105A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 xml:space="preserve">да, </w:t>
      </w:r>
      <w:proofErr w:type="gramStart"/>
      <w:r w:rsidRPr="00825C85">
        <w:rPr>
          <w:i/>
          <w:sz w:val="24"/>
          <w:szCs w:val="24"/>
          <w:u w:val="single"/>
        </w:rPr>
        <w:t>нет</w:t>
      </w:r>
      <w:r w:rsidRPr="00825C8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A44BDE" w:rsidRDefault="00A44BDE" w:rsidP="00532D9F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p w:rsidR="00A44BDE" w:rsidRPr="00840F9E" w:rsidRDefault="00A44BDE" w:rsidP="0007209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корпус № 1, с.Чугуевка, ул.Лазо,3</w:t>
      </w:r>
    </w:p>
    <w:p w:rsidR="00A44BDE" w:rsidRPr="00FD5BF3" w:rsidRDefault="00A44BDE" w:rsidP="00AE105A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A44BDE" w:rsidRPr="00A60470" w:rsidTr="00AE105A">
        <w:trPr>
          <w:trHeight w:val="823"/>
          <w:jc w:val="center"/>
        </w:trPr>
        <w:tc>
          <w:tcPr>
            <w:tcW w:w="674" w:type="dxa"/>
          </w:tcPr>
          <w:p w:rsidR="00A44BDE" w:rsidRPr="00A60470" w:rsidRDefault="00A44BDE" w:rsidP="00AE105A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A44BDE" w:rsidRPr="00A60470" w:rsidRDefault="00A44BDE" w:rsidP="00AE105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A44BDE" w:rsidRPr="002F0C2A" w:rsidRDefault="00A44BDE" w:rsidP="00AE105A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A44BDE" w:rsidRPr="00BC26F5" w:rsidRDefault="00A44BDE" w:rsidP="00AE105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A44BDE" w:rsidRPr="00A60470" w:rsidRDefault="00A44BDE" w:rsidP="00AE105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A44BDE" w:rsidRPr="002F0C2A" w:rsidRDefault="00A44BDE" w:rsidP="00AE105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A44BDE" w:rsidRPr="002F0C2A" w:rsidRDefault="00A44BDE" w:rsidP="00AE105A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A44BDE" w:rsidRPr="00A60470" w:rsidTr="00AE105A">
        <w:trPr>
          <w:jc w:val="center"/>
        </w:trPr>
        <w:tc>
          <w:tcPr>
            <w:tcW w:w="674" w:type="dxa"/>
          </w:tcPr>
          <w:p w:rsidR="00A44BDE" w:rsidRDefault="00A44BDE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A44BDE" w:rsidRPr="00A60470" w:rsidRDefault="00A44BDE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A44BDE" w:rsidRDefault="00A44BDE" w:rsidP="00AE105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A44BDE" w:rsidRDefault="00A44BDE" w:rsidP="00AE105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A44BDE" w:rsidRPr="00BC26F5" w:rsidRDefault="00A44BDE" w:rsidP="00AE105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A44BDE" w:rsidRPr="00A42B3D" w:rsidRDefault="00A44BDE" w:rsidP="00AE105A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A44BDE" w:rsidRDefault="00A44BDE" w:rsidP="00FB3607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  <w:p w:rsidR="00A44BDE" w:rsidRPr="00A60470" w:rsidRDefault="00A44BDE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A44BDE" w:rsidRPr="00A60470" w:rsidTr="00AE105A">
        <w:trPr>
          <w:jc w:val="center"/>
        </w:trPr>
        <w:tc>
          <w:tcPr>
            <w:tcW w:w="674" w:type="dxa"/>
          </w:tcPr>
          <w:p w:rsidR="00A44BDE" w:rsidRPr="00A60470" w:rsidRDefault="00A44BDE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A44BDE" w:rsidRDefault="00A44BDE" w:rsidP="00AE105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  <w:p w:rsidR="00A44BDE" w:rsidRPr="00A60470" w:rsidRDefault="00A44BDE" w:rsidP="00AE105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A44BDE" w:rsidRPr="00A60470" w:rsidRDefault="00A44BDE" w:rsidP="00AE105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A44BDE" w:rsidRPr="00A60470" w:rsidTr="00AE105A">
        <w:trPr>
          <w:jc w:val="center"/>
        </w:trPr>
        <w:tc>
          <w:tcPr>
            <w:tcW w:w="674" w:type="dxa"/>
          </w:tcPr>
          <w:p w:rsidR="00A44BDE" w:rsidRPr="00A60470" w:rsidRDefault="00A44BDE" w:rsidP="00AE105A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A44BDE" w:rsidRDefault="00A44BDE" w:rsidP="00AE105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  <w:p w:rsidR="00A44BDE" w:rsidRPr="00A42B3D" w:rsidRDefault="00A44BDE" w:rsidP="00AE105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A44BDE" w:rsidRPr="00A60470" w:rsidRDefault="00A44BDE" w:rsidP="00825C85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A44BDE" w:rsidRPr="00A60470" w:rsidTr="00AE105A">
        <w:trPr>
          <w:trHeight w:val="253"/>
          <w:jc w:val="center"/>
        </w:trPr>
        <w:tc>
          <w:tcPr>
            <w:tcW w:w="674" w:type="dxa"/>
          </w:tcPr>
          <w:p w:rsidR="00A44BDE" w:rsidRPr="00A60470" w:rsidRDefault="00A44BDE" w:rsidP="00AE105A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A44BDE" w:rsidRDefault="00A44BDE" w:rsidP="00AE105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A44BDE" w:rsidRPr="00A42B3D" w:rsidRDefault="00A44BDE" w:rsidP="00AE105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A44BDE" w:rsidRPr="00A60470" w:rsidRDefault="00A44BDE" w:rsidP="00825C85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44BDE" w:rsidRPr="00A60470" w:rsidTr="00AE105A">
        <w:trPr>
          <w:jc w:val="center"/>
        </w:trPr>
        <w:tc>
          <w:tcPr>
            <w:tcW w:w="674" w:type="dxa"/>
          </w:tcPr>
          <w:p w:rsidR="00A44BDE" w:rsidRPr="00A60470" w:rsidRDefault="00A44BDE" w:rsidP="00AE105A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A44BDE" w:rsidRDefault="00A44BDE" w:rsidP="00AE105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  <w:p w:rsidR="00A44BDE" w:rsidRPr="00A42B3D" w:rsidRDefault="00A44BDE" w:rsidP="00AE105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A44BDE" w:rsidRPr="00A60470" w:rsidRDefault="00A44BDE" w:rsidP="00825C85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44BDE" w:rsidRPr="00A60470" w:rsidTr="00AE105A">
        <w:trPr>
          <w:jc w:val="center"/>
        </w:trPr>
        <w:tc>
          <w:tcPr>
            <w:tcW w:w="674" w:type="dxa"/>
          </w:tcPr>
          <w:p w:rsidR="00A44BDE" w:rsidRPr="00A60470" w:rsidRDefault="00A44BDE" w:rsidP="00AE105A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A44BDE" w:rsidRDefault="00A44BDE" w:rsidP="00AE105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  <w:p w:rsidR="00A44BDE" w:rsidRPr="00A42B3D" w:rsidRDefault="00A44BDE" w:rsidP="00AE105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A44BDE" w:rsidRPr="00A60470" w:rsidRDefault="00A44BDE" w:rsidP="00825C85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A44BDE" w:rsidRPr="00A60470" w:rsidTr="00AE105A">
        <w:trPr>
          <w:jc w:val="center"/>
        </w:trPr>
        <w:tc>
          <w:tcPr>
            <w:tcW w:w="674" w:type="dxa"/>
          </w:tcPr>
          <w:p w:rsidR="00A44BDE" w:rsidRPr="00A60470" w:rsidRDefault="00A44BDE" w:rsidP="00AE105A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A44BDE" w:rsidRDefault="00A44BDE" w:rsidP="00AE105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  <w:p w:rsidR="00A44BDE" w:rsidRPr="00A42B3D" w:rsidRDefault="00A44BDE" w:rsidP="00AE105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A44BDE" w:rsidRPr="00A60470" w:rsidRDefault="00A44BDE" w:rsidP="00825C85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A44BDE" w:rsidRPr="00A60470" w:rsidRDefault="00A44BDE" w:rsidP="00AE105A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A44BDE" w:rsidRPr="004D13F0" w:rsidRDefault="00A44BDE" w:rsidP="00AE105A">
      <w:pPr>
        <w:spacing w:line="240" w:lineRule="auto"/>
        <w:rPr>
          <w:sz w:val="24"/>
          <w:szCs w:val="24"/>
        </w:rPr>
      </w:pPr>
    </w:p>
    <w:p w:rsidR="00A44BDE" w:rsidRPr="004D13F0" w:rsidRDefault="00A44BDE" w:rsidP="00AE105A">
      <w:pPr>
        <w:spacing w:line="240" w:lineRule="auto"/>
        <w:ind w:firstLine="708"/>
        <w:rPr>
          <w:sz w:val="24"/>
          <w:szCs w:val="24"/>
        </w:rPr>
      </w:pPr>
    </w:p>
    <w:p w:rsidR="00A44BDE" w:rsidRPr="00FD5BF3" w:rsidRDefault="00A44BDE" w:rsidP="00AE105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A44BDE" w:rsidRPr="00840F9E" w:rsidRDefault="00A44BDE" w:rsidP="0007209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корпус № 1, с.Чугуевка, ул.Лазо,3</w:t>
      </w:r>
    </w:p>
    <w:p w:rsidR="00A44BDE" w:rsidRPr="004D13F0" w:rsidRDefault="00A44BDE" w:rsidP="00AE105A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A44BDE" w:rsidRPr="00FD5BF3" w:rsidTr="00AE105A">
        <w:trPr>
          <w:trHeight w:val="429"/>
        </w:trPr>
        <w:tc>
          <w:tcPr>
            <w:tcW w:w="453" w:type="dxa"/>
            <w:vMerge w:val="restart"/>
          </w:tcPr>
          <w:p w:rsidR="00A44BDE" w:rsidRPr="004D13F0" w:rsidRDefault="00A44BDE" w:rsidP="00AE105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A44BDE" w:rsidRPr="004D13F0" w:rsidRDefault="00A44BDE" w:rsidP="00AE105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4D13F0">
              <w:rPr>
                <w:sz w:val="24"/>
                <w:szCs w:val="24"/>
              </w:rPr>
              <w:t>п</w:t>
            </w:r>
            <w:proofErr w:type="gramEnd"/>
            <w:r w:rsidRPr="004D13F0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44BDE" w:rsidRPr="004D13F0" w:rsidRDefault="00A44BDE" w:rsidP="00AE105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A44BDE" w:rsidRPr="004D13F0" w:rsidRDefault="00A44BDE" w:rsidP="00AE105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Приложение</w:t>
            </w:r>
          </w:p>
        </w:tc>
      </w:tr>
      <w:tr w:rsidR="00A44BDE" w:rsidRPr="00FD5BF3" w:rsidTr="00AE105A">
        <w:tc>
          <w:tcPr>
            <w:tcW w:w="453" w:type="dxa"/>
            <w:vMerge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4BDE" w:rsidRPr="004D13F0" w:rsidRDefault="00A44BDE" w:rsidP="00AE105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фото</w:t>
            </w:r>
          </w:p>
        </w:tc>
      </w:tr>
      <w:tr w:rsidR="00A44BDE" w:rsidRPr="00FD5BF3" w:rsidTr="00AE105A">
        <w:tc>
          <w:tcPr>
            <w:tcW w:w="453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43A">
              <w:rPr>
                <w:b/>
                <w:sz w:val="20"/>
                <w:szCs w:val="20"/>
              </w:rPr>
              <w:t>ДП-И</w:t>
            </w:r>
            <w:r>
              <w:rPr>
                <w:sz w:val="20"/>
                <w:szCs w:val="20"/>
              </w:rPr>
              <w:t xml:space="preserve"> (У), </w:t>
            </w:r>
            <w:r w:rsidRPr="00FB3607">
              <w:rPr>
                <w:b/>
                <w:sz w:val="20"/>
                <w:szCs w:val="20"/>
              </w:rPr>
              <w:t>ДЧ-И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К,О</w:t>
            </w:r>
            <w:proofErr w:type="gramEnd"/>
            <w:r>
              <w:rPr>
                <w:sz w:val="20"/>
                <w:szCs w:val="20"/>
              </w:rPr>
              <w:t>,С,Г)</w:t>
            </w:r>
          </w:p>
        </w:tc>
        <w:tc>
          <w:tcPr>
            <w:tcW w:w="1134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BDE" w:rsidRPr="00FD5BF3" w:rsidTr="00AE105A">
        <w:tc>
          <w:tcPr>
            <w:tcW w:w="453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  <w:p w:rsidR="00A44BDE" w:rsidRPr="004D13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43A">
              <w:rPr>
                <w:b/>
                <w:sz w:val="20"/>
                <w:szCs w:val="20"/>
              </w:rPr>
              <w:t>ДП-И</w:t>
            </w:r>
            <w:r>
              <w:rPr>
                <w:sz w:val="20"/>
                <w:szCs w:val="20"/>
              </w:rPr>
              <w:t xml:space="preserve"> (Г, У), </w:t>
            </w:r>
            <w:r w:rsidRPr="00FB3607">
              <w:rPr>
                <w:b/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К,О</w:t>
            </w:r>
            <w:proofErr w:type="gramEnd"/>
            <w:r>
              <w:rPr>
                <w:sz w:val="20"/>
                <w:szCs w:val="20"/>
              </w:rPr>
              <w:t>,С)</w:t>
            </w:r>
          </w:p>
        </w:tc>
        <w:tc>
          <w:tcPr>
            <w:tcW w:w="1134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BDE" w:rsidRPr="00FD5BF3" w:rsidTr="00FB3607">
        <w:trPr>
          <w:trHeight w:val="355"/>
        </w:trPr>
        <w:tc>
          <w:tcPr>
            <w:tcW w:w="453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43A">
              <w:rPr>
                <w:b/>
                <w:sz w:val="20"/>
                <w:szCs w:val="20"/>
              </w:rPr>
              <w:t>ДП-И</w:t>
            </w:r>
            <w:r>
              <w:rPr>
                <w:sz w:val="20"/>
                <w:szCs w:val="20"/>
              </w:rPr>
              <w:t xml:space="preserve"> (Г, У), </w:t>
            </w:r>
            <w:r w:rsidRPr="001C69FD">
              <w:rPr>
                <w:b/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К,О</w:t>
            </w:r>
            <w:proofErr w:type="gramEnd"/>
            <w:r>
              <w:rPr>
                <w:sz w:val="20"/>
                <w:szCs w:val="20"/>
              </w:rPr>
              <w:t>,С)</w:t>
            </w:r>
          </w:p>
        </w:tc>
        <w:tc>
          <w:tcPr>
            <w:tcW w:w="1134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BDE" w:rsidRPr="00FD5BF3" w:rsidTr="00AE105A">
        <w:tc>
          <w:tcPr>
            <w:tcW w:w="453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43A">
              <w:rPr>
                <w:b/>
                <w:sz w:val="20"/>
                <w:szCs w:val="20"/>
              </w:rPr>
              <w:t>ДП-И</w:t>
            </w:r>
            <w:r>
              <w:rPr>
                <w:sz w:val="20"/>
                <w:szCs w:val="20"/>
              </w:rPr>
              <w:t xml:space="preserve"> (Г, У), </w:t>
            </w:r>
            <w:r w:rsidRPr="001C69FD">
              <w:rPr>
                <w:b/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К,О</w:t>
            </w:r>
            <w:proofErr w:type="gramEnd"/>
            <w:r>
              <w:rPr>
                <w:sz w:val="20"/>
                <w:szCs w:val="20"/>
              </w:rPr>
              <w:t>,С)</w:t>
            </w:r>
          </w:p>
        </w:tc>
        <w:tc>
          <w:tcPr>
            <w:tcW w:w="1134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BDE" w:rsidRPr="00FD5BF3" w:rsidTr="00AE105A">
        <w:tc>
          <w:tcPr>
            <w:tcW w:w="453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A44BDE" w:rsidRPr="00B373C7" w:rsidRDefault="00A44BDE" w:rsidP="00AE10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73C7">
              <w:rPr>
                <w:b/>
                <w:sz w:val="20"/>
                <w:szCs w:val="20"/>
              </w:rPr>
              <w:t>ДП-И</w:t>
            </w:r>
            <w:r w:rsidRPr="00B373C7">
              <w:rPr>
                <w:sz w:val="20"/>
                <w:szCs w:val="20"/>
              </w:rPr>
              <w:t xml:space="preserve"> (</w:t>
            </w:r>
            <w:proofErr w:type="gramStart"/>
            <w:r w:rsidRPr="00B373C7">
              <w:rPr>
                <w:sz w:val="20"/>
                <w:szCs w:val="20"/>
              </w:rPr>
              <w:t>Г,У</w:t>
            </w:r>
            <w:proofErr w:type="gramEnd"/>
            <w:r w:rsidRPr="00B373C7">
              <w:rPr>
                <w:sz w:val="20"/>
                <w:szCs w:val="20"/>
              </w:rPr>
              <w:t xml:space="preserve">) </w:t>
            </w:r>
            <w:r w:rsidRPr="00B373C7">
              <w:rPr>
                <w:b/>
                <w:sz w:val="20"/>
                <w:szCs w:val="20"/>
              </w:rPr>
              <w:t>ВНД</w:t>
            </w:r>
            <w:r w:rsidRPr="00B373C7">
              <w:rPr>
                <w:sz w:val="20"/>
                <w:szCs w:val="20"/>
              </w:rPr>
              <w:t xml:space="preserve"> (К,О,С)</w:t>
            </w:r>
          </w:p>
        </w:tc>
        <w:tc>
          <w:tcPr>
            <w:tcW w:w="1134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BDE" w:rsidRPr="00FD5BF3" w:rsidTr="00AE105A">
        <w:tc>
          <w:tcPr>
            <w:tcW w:w="453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43A">
              <w:rPr>
                <w:b/>
                <w:sz w:val="20"/>
                <w:szCs w:val="20"/>
              </w:rPr>
              <w:t>ДП-И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К,О</w:t>
            </w:r>
            <w:proofErr w:type="gramEnd"/>
            <w:r>
              <w:rPr>
                <w:sz w:val="20"/>
                <w:szCs w:val="20"/>
              </w:rPr>
              <w:t xml:space="preserve">,Г, У), </w:t>
            </w:r>
            <w:r w:rsidRPr="00B373C7">
              <w:rPr>
                <w:b/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134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BDE" w:rsidRPr="00FD5BF3" w:rsidTr="00AE105A">
        <w:tc>
          <w:tcPr>
            <w:tcW w:w="453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Пути движения</w:t>
            </w:r>
          </w:p>
          <w:p w:rsidR="00A44BDE" w:rsidRPr="004D13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43A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Ч</w:t>
            </w:r>
            <w:r w:rsidRPr="007F443A">
              <w:rPr>
                <w:b/>
                <w:sz w:val="20"/>
                <w:szCs w:val="20"/>
              </w:rPr>
              <w:t>-И</w:t>
            </w:r>
            <w:r>
              <w:rPr>
                <w:sz w:val="20"/>
                <w:szCs w:val="20"/>
              </w:rPr>
              <w:t xml:space="preserve"> (К, О, С, Г, У)</w:t>
            </w:r>
          </w:p>
        </w:tc>
        <w:tc>
          <w:tcPr>
            <w:tcW w:w="1134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BDE" w:rsidRPr="004D13F0" w:rsidRDefault="00A44BDE" w:rsidP="00AE10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44BDE" w:rsidRDefault="00A44BDE" w:rsidP="00AE105A">
      <w:pPr>
        <w:spacing w:line="240" w:lineRule="auto"/>
        <w:ind w:firstLine="0"/>
        <w:rPr>
          <w:b/>
          <w:sz w:val="24"/>
          <w:szCs w:val="24"/>
        </w:rPr>
      </w:pPr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proofErr w:type="spellStart"/>
      <w:proofErr w:type="gramStart"/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>ДП</w:t>
      </w:r>
      <w:proofErr w:type="gramEnd"/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A44BDE" w:rsidRDefault="00A44BDE" w:rsidP="00AE105A">
      <w:pPr>
        <w:spacing w:line="240" w:lineRule="auto"/>
        <w:ind w:firstLine="0"/>
        <w:rPr>
          <w:b/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 xml:space="preserve">3.5. </w:t>
      </w:r>
      <w:proofErr w:type="gramStart"/>
      <w:r w:rsidRPr="00DB4BF6">
        <w:rPr>
          <w:b/>
          <w:sz w:val="24"/>
          <w:szCs w:val="24"/>
        </w:rPr>
        <w:t>ИТОГОВОЕ  ЗАКЛЮЧЕНИЕ</w:t>
      </w:r>
      <w:proofErr w:type="gramEnd"/>
      <w:r w:rsidRPr="00DB4BF6">
        <w:rPr>
          <w:b/>
          <w:sz w:val="24"/>
          <w:szCs w:val="24"/>
        </w:rPr>
        <w:t xml:space="preserve"> о состоянии доступности ОСИ</w:t>
      </w:r>
      <w:r>
        <w:rPr>
          <w:sz w:val="24"/>
          <w:szCs w:val="24"/>
        </w:rPr>
        <w:t xml:space="preserve">: </w:t>
      </w:r>
      <w:r w:rsidRPr="00B373C7">
        <w:rPr>
          <w:b/>
          <w:sz w:val="20"/>
          <w:szCs w:val="20"/>
          <w:u w:val="single"/>
        </w:rPr>
        <w:t>ДП-И</w:t>
      </w:r>
      <w:r w:rsidRPr="00B373C7">
        <w:rPr>
          <w:sz w:val="20"/>
          <w:szCs w:val="20"/>
          <w:u w:val="single"/>
        </w:rPr>
        <w:t xml:space="preserve"> (Г, У), </w:t>
      </w:r>
      <w:r w:rsidRPr="00B373C7">
        <w:rPr>
          <w:b/>
          <w:sz w:val="20"/>
          <w:szCs w:val="20"/>
          <w:u w:val="single"/>
        </w:rPr>
        <w:t>ДУ</w:t>
      </w:r>
      <w:r w:rsidRPr="00B373C7">
        <w:rPr>
          <w:sz w:val="20"/>
          <w:szCs w:val="20"/>
          <w:u w:val="single"/>
        </w:rPr>
        <w:t xml:space="preserve"> (К,О,С)</w:t>
      </w:r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A44BDE" w:rsidRPr="00FD5BF3" w:rsidRDefault="00A44BDE" w:rsidP="00AE105A">
      <w:pPr>
        <w:spacing w:line="240" w:lineRule="auto"/>
        <w:rPr>
          <w:sz w:val="24"/>
          <w:szCs w:val="24"/>
        </w:rPr>
      </w:pPr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969"/>
      </w:tblGrid>
      <w:tr w:rsidR="00A44BDE" w:rsidRPr="00A60470" w:rsidTr="00AE105A">
        <w:trPr>
          <w:trHeight w:val="998"/>
        </w:trPr>
        <w:tc>
          <w:tcPr>
            <w:tcW w:w="675" w:type="dxa"/>
            <w:vAlign w:val="center"/>
          </w:tcPr>
          <w:p w:rsidR="00A44BDE" w:rsidRPr="00A60470" w:rsidRDefault="00A44BDE" w:rsidP="00AE105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A44BDE" w:rsidRPr="00A60470" w:rsidRDefault="00A44BDE" w:rsidP="00AE105A">
            <w:pPr>
              <w:ind w:firstLine="26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  <w:r w:rsidRPr="00A60470">
              <w:rPr>
                <w:sz w:val="24"/>
                <w:szCs w:val="24"/>
              </w:rPr>
              <w:t xml:space="preserve"> \п</w:t>
            </w:r>
          </w:p>
        </w:tc>
        <w:tc>
          <w:tcPr>
            <w:tcW w:w="5245" w:type="dxa"/>
            <w:vAlign w:val="center"/>
          </w:tcPr>
          <w:p w:rsidR="00A44BDE" w:rsidRPr="00A60470" w:rsidRDefault="00A44BDE" w:rsidP="00AE105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A44BDE" w:rsidRPr="00A60470" w:rsidRDefault="00A44BDE" w:rsidP="00AE105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 xml:space="preserve">Рекомендации по адаптации </w:t>
            </w:r>
            <w:proofErr w:type="gramStart"/>
            <w:r w:rsidRPr="00A60470">
              <w:rPr>
                <w:b/>
                <w:sz w:val="24"/>
                <w:szCs w:val="24"/>
              </w:rPr>
              <w:t>объекта(</w:t>
            </w:r>
            <w:proofErr w:type="gramEnd"/>
            <w:r w:rsidRPr="00A60470">
              <w:rPr>
                <w:b/>
                <w:sz w:val="24"/>
                <w:szCs w:val="24"/>
              </w:rPr>
              <w:t>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44BDE" w:rsidRPr="00A60470" w:rsidTr="00AE105A">
        <w:trPr>
          <w:trHeight w:val="276"/>
        </w:trPr>
        <w:tc>
          <w:tcPr>
            <w:tcW w:w="675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44BDE" w:rsidRPr="004B12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44BDE" w:rsidRPr="00A60470" w:rsidTr="00AE105A">
        <w:trPr>
          <w:trHeight w:val="276"/>
        </w:trPr>
        <w:tc>
          <w:tcPr>
            <w:tcW w:w="675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44BDE" w:rsidRPr="004B12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A44BDE" w:rsidRPr="00A60470" w:rsidTr="00AE105A">
        <w:trPr>
          <w:trHeight w:val="276"/>
        </w:trPr>
        <w:tc>
          <w:tcPr>
            <w:tcW w:w="675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44BDE" w:rsidRPr="004B12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A44BDE" w:rsidRPr="00A60470" w:rsidTr="00AE105A">
        <w:trPr>
          <w:trHeight w:val="276"/>
        </w:trPr>
        <w:tc>
          <w:tcPr>
            <w:tcW w:w="675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44BDE" w:rsidRPr="004B12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A44BDE" w:rsidRPr="00A60470" w:rsidTr="00AE105A">
        <w:trPr>
          <w:trHeight w:val="276"/>
        </w:trPr>
        <w:tc>
          <w:tcPr>
            <w:tcW w:w="675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44BDE" w:rsidRPr="004B12F0" w:rsidRDefault="00A44BDE" w:rsidP="00AE10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отсутствуют</w:t>
            </w:r>
          </w:p>
        </w:tc>
      </w:tr>
      <w:tr w:rsidR="00A44BDE" w:rsidRPr="00A60470" w:rsidTr="00AE105A">
        <w:trPr>
          <w:trHeight w:val="276"/>
        </w:trPr>
        <w:tc>
          <w:tcPr>
            <w:tcW w:w="675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44BDE" w:rsidRPr="00A60470" w:rsidRDefault="00A44BDE" w:rsidP="00AE105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44BDE" w:rsidRPr="00A60470" w:rsidTr="00AE105A">
        <w:trPr>
          <w:trHeight w:val="276"/>
        </w:trPr>
        <w:tc>
          <w:tcPr>
            <w:tcW w:w="675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44BDE" w:rsidRPr="00A60470" w:rsidRDefault="00A44BDE" w:rsidP="00AE105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44BDE" w:rsidRPr="00A60470" w:rsidTr="00AE105A">
        <w:trPr>
          <w:trHeight w:val="276"/>
        </w:trPr>
        <w:tc>
          <w:tcPr>
            <w:tcW w:w="675" w:type="dxa"/>
          </w:tcPr>
          <w:p w:rsidR="00A44BDE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A44BDE" w:rsidRDefault="00A44BDE" w:rsidP="00AE105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A44BDE" w:rsidRDefault="00A44BDE" w:rsidP="00AE105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A44BDE" w:rsidRPr="00A60470" w:rsidRDefault="00A44BDE" w:rsidP="00AE105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4BDE" w:rsidRPr="00A60470" w:rsidRDefault="00A44BDE" w:rsidP="00AE105A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A44BDE" w:rsidRPr="000A462C" w:rsidRDefault="00A44BDE" w:rsidP="00AE105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44BDE" w:rsidRPr="003E4D1A" w:rsidRDefault="00A44BDE" w:rsidP="00AE105A">
      <w:pPr>
        <w:spacing w:line="240" w:lineRule="auto"/>
        <w:rPr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 xml:space="preserve">2.Период проведения работ: </w:t>
      </w:r>
      <w:r w:rsidRPr="00784ED4">
        <w:rPr>
          <w:sz w:val="24"/>
          <w:szCs w:val="24"/>
          <w:u w:val="single"/>
        </w:rPr>
        <w:t>2015 год</w:t>
      </w:r>
      <w:r>
        <w:rPr>
          <w:sz w:val="24"/>
          <w:szCs w:val="24"/>
        </w:rPr>
        <w:t>_</w:t>
      </w:r>
    </w:p>
    <w:p w:rsidR="00A44BDE" w:rsidRDefault="00A44BDE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</w:t>
      </w:r>
      <w:r w:rsidRPr="00784ED4">
        <w:rPr>
          <w:sz w:val="24"/>
          <w:szCs w:val="24"/>
          <w:u w:val="single"/>
        </w:rPr>
        <w:t>Плана ремонта здания</w:t>
      </w:r>
      <w:r>
        <w:rPr>
          <w:sz w:val="24"/>
          <w:szCs w:val="24"/>
        </w:rPr>
        <w:t>__________________</w:t>
      </w:r>
    </w:p>
    <w:p w:rsidR="00A44BDE" w:rsidRPr="008501B2" w:rsidRDefault="00A44BDE" w:rsidP="00AE105A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A44BDE" w:rsidRDefault="00A44BDE" w:rsidP="00AE105A">
      <w:pPr>
        <w:spacing w:line="240" w:lineRule="auto"/>
        <w:ind w:firstLine="0"/>
        <w:rPr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4"/>
          <w:szCs w:val="24"/>
        </w:rPr>
        <w:t xml:space="preserve">Ожидаемый результат (по состоянию </w:t>
      </w:r>
      <w:proofErr w:type="gramStart"/>
      <w:r w:rsidRPr="00164CB4">
        <w:rPr>
          <w:sz w:val="24"/>
          <w:szCs w:val="24"/>
        </w:rPr>
        <w:t>доступности)</w:t>
      </w:r>
      <w:r>
        <w:rPr>
          <w:sz w:val="24"/>
          <w:szCs w:val="24"/>
        </w:rPr>
        <w:t>после</w:t>
      </w:r>
      <w:proofErr w:type="gramEnd"/>
      <w:r>
        <w:rPr>
          <w:sz w:val="24"/>
          <w:szCs w:val="24"/>
        </w:rPr>
        <w:t xml:space="preserve"> выполнения работ по адаптации ___</w:t>
      </w:r>
      <w:r>
        <w:rPr>
          <w:sz w:val="24"/>
          <w:szCs w:val="24"/>
          <w:u w:val="single"/>
        </w:rPr>
        <w:t>доступность объекта для всех категорий инвалидов</w:t>
      </w:r>
    </w:p>
    <w:p w:rsidR="00A44BDE" w:rsidRPr="003842C1" w:rsidRDefault="00A44BDE" w:rsidP="00AE105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   </w:t>
      </w:r>
      <w:r w:rsidRPr="003842C1">
        <w:rPr>
          <w:b/>
          <w:sz w:val="24"/>
          <w:szCs w:val="24"/>
          <w:u w:val="single"/>
        </w:rPr>
        <w:t>А</w:t>
      </w:r>
    </w:p>
    <w:p w:rsidR="00A44BDE" w:rsidRDefault="00A44BDE" w:rsidP="00AE105A">
      <w:pPr>
        <w:spacing w:line="240" w:lineRule="auto"/>
        <w:ind w:firstLine="0"/>
        <w:rPr>
          <w:sz w:val="24"/>
          <w:szCs w:val="24"/>
        </w:rPr>
      </w:pPr>
    </w:p>
    <w:p w:rsidR="00A44BDE" w:rsidRPr="00EA0B3A" w:rsidRDefault="00A44BDE" w:rsidP="00AE105A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</w:t>
      </w:r>
      <w:r w:rsidRPr="003842C1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A44BDE" w:rsidRDefault="00A44BDE" w:rsidP="00AE105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 xml:space="preserve">.1. </w:t>
      </w:r>
      <w:r>
        <w:rPr>
          <w:sz w:val="24"/>
          <w:szCs w:val="24"/>
        </w:rPr>
        <w:t>согласование на Комиссии _</w:t>
      </w:r>
      <w:r w:rsidRPr="00715CF0">
        <w:rPr>
          <w:sz w:val="24"/>
          <w:szCs w:val="24"/>
          <w:u w:val="single"/>
        </w:rPr>
        <w:t xml:space="preserve"> </w:t>
      </w:r>
      <w:r w:rsidRPr="000458F6">
        <w:rPr>
          <w:sz w:val="24"/>
          <w:szCs w:val="24"/>
          <w:u w:val="single"/>
        </w:rPr>
        <w:t>Совета по делам инвалидов при Губернаторе Приморского края</w:t>
      </w:r>
      <w:r>
        <w:rPr>
          <w:sz w:val="24"/>
          <w:szCs w:val="24"/>
        </w:rPr>
        <w:t xml:space="preserve"> </w:t>
      </w:r>
    </w:p>
    <w:p w:rsidR="00A44BDE" w:rsidRPr="009B2298" w:rsidRDefault="00A44BDE" w:rsidP="00AE105A">
      <w:pPr>
        <w:spacing w:line="240" w:lineRule="auto"/>
        <w:ind w:firstLine="0"/>
        <w:rPr>
          <w:i/>
          <w:sz w:val="22"/>
          <w:szCs w:val="22"/>
        </w:rPr>
      </w:pPr>
      <w:r w:rsidRPr="009B2298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A44BDE" w:rsidRPr="003842C1" w:rsidRDefault="00A44BDE" w:rsidP="00AE105A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4.4.2. </w:t>
      </w:r>
      <w:r w:rsidRPr="00EA0B3A">
        <w:rPr>
          <w:sz w:val="24"/>
          <w:szCs w:val="24"/>
        </w:rPr>
        <w:t>согласование работ с надзорными органами (</w:t>
      </w:r>
      <w:r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sz w:val="22"/>
          <w:szCs w:val="22"/>
        </w:rPr>
        <w:t>, другое - указать</w:t>
      </w:r>
      <w:r w:rsidRPr="007A3DD8">
        <w:rPr>
          <w:i/>
          <w:sz w:val="22"/>
          <w:szCs w:val="22"/>
        </w:rPr>
        <w:t>)</w:t>
      </w:r>
      <w:r w:rsidRPr="003842C1">
        <w:rPr>
          <w:sz w:val="24"/>
          <w:szCs w:val="24"/>
        </w:rPr>
        <w:t xml:space="preserve"> </w:t>
      </w:r>
      <w:r w:rsidRPr="00EA0B3A">
        <w:rPr>
          <w:sz w:val="24"/>
          <w:szCs w:val="24"/>
        </w:rPr>
        <w:t>___</w:t>
      </w:r>
      <w:r w:rsidRPr="00715CF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не требуется</w:t>
      </w:r>
    </w:p>
    <w:p w:rsidR="00A44BDE" w:rsidRPr="00EA0B3A" w:rsidRDefault="00A44BDE" w:rsidP="00AE105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>. техническая экспертиза; разработка проектно-сметной документации;</w:t>
      </w:r>
      <w:r w:rsidRPr="003842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не требуется</w:t>
      </w:r>
    </w:p>
    <w:p w:rsidR="00A44BDE" w:rsidRPr="00EA0B3A" w:rsidRDefault="00A44BDE" w:rsidP="00AE105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 согласование с вышестоящей организацией  (собственником объекта);</w:t>
      </w:r>
    </w:p>
    <w:p w:rsidR="00A44BDE" w:rsidRPr="00EA0B3A" w:rsidRDefault="00A44BDE" w:rsidP="00AE105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 xml:space="preserve">5. согласование с </w:t>
      </w:r>
      <w:r w:rsidRPr="00EA0B3A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организациями инвалидов _________________________</w:t>
      </w:r>
      <w:r w:rsidRPr="00EA0B3A">
        <w:rPr>
          <w:sz w:val="24"/>
          <w:szCs w:val="24"/>
        </w:rPr>
        <w:t>;</w:t>
      </w:r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4.4.6. другое _______________________________________________________________________</w:t>
      </w:r>
    </w:p>
    <w:p w:rsidR="00A44BDE" w:rsidRDefault="00A44BDE" w:rsidP="00AE105A">
      <w:pPr>
        <w:spacing w:line="240" w:lineRule="auto"/>
        <w:ind w:firstLine="0"/>
        <w:rPr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</w:p>
    <w:p w:rsidR="00A44BDE" w:rsidRPr="00B0235D" w:rsidRDefault="00A44BDE" w:rsidP="00AE105A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</w:t>
      </w:r>
      <w:r w:rsidRPr="003842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D5BF3">
        <w:rPr>
          <w:sz w:val="24"/>
          <w:szCs w:val="24"/>
        </w:rPr>
        <w:t>Информация может быть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</w:t>
      </w:r>
    </w:p>
    <w:p w:rsidR="00A44BDE" w:rsidRPr="003842C1" w:rsidRDefault="00A44BDE" w:rsidP="003842C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Доступная среда «Учимся жить вместе»</w:t>
      </w:r>
      <w:r>
        <w:rPr>
          <w:sz w:val="24"/>
          <w:szCs w:val="24"/>
        </w:rPr>
        <w:t xml:space="preserve"> </w:t>
      </w:r>
      <w:r w:rsidRPr="00164CB4">
        <w:rPr>
          <w:i/>
          <w:sz w:val="22"/>
          <w:szCs w:val="22"/>
        </w:rPr>
        <w:t>(наименование сайта, портала)</w:t>
      </w:r>
    </w:p>
    <w:p w:rsidR="00A44BDE" w:rsidRDefault="00102743" w:rsidP="00102743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 id="_x0000_i1026" type="#_x0000_t75" style="width:495.75pt;height:681.75pt">
            <v:imagedata r:id="rId6" o:title="ос. отметки"/>
          </v:shape>
        </w:pict>
      </w:r>
      <w:bookmarkStart w:id="0" w:name="_GoBack"/>
      <w:bookmarkEnd w:id="0"/>
    </w:p>
    <w:p w:rsidR="00A44BDE" w:rsidRPr="00FD5BF3" w:rsidRDefault="00A44BDE" w:rsidP="00AE105A">
      <w:pPr>
        <w:spacing w:line="240" w:lineRule="auto"/>
        <w:ind w:firstLine="0"/>
        <w:rPr>
          <w:sz w:val="24"/>
          <w:szCs w:val="24"/>
        </w:rPr>
      </w:pPr>
    </w:p>
    <w:p w:rsidR="00A44BDE" w:rsidRPr="00664254" w:rsidRDefault="00A44BDE" w:rsidP="001F00B2">
      <w:pPr>
        <w:shd w:val="clear" w:color="auto" w:fill="FFFFFF"/>
        <w:spacing w:line="240" w:lineRule="auto"/>
        <w:ind w:left="8460" w:firstLine="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A44BDE" w:rsidRDefault="00A44BDE" w:rsidP="00690148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</w:p>
    <w:p w:rsidR="00A44BDE" w:rsidRDefault="00A44BDE" w:rsidP="00690148">
      <w:pPr>
        <w:spacing w:line="240" w:lineRule="auto"/>
        <w:ind w:right="-144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A44BDE" w:rsidRDefault="00A44BDE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A44BDE" w:rsidRPr="0094582B" w:rsidRDefault="00A44BDE" w:rsidP="00AE105A">
      <w:pPr>
        <w:spacing w:line="240" w:lineRule="auto"/>
        <w:ind w:firstLine="709"/>
        <w:jc w:val="center"/>
        <w:rPr>
          <w:sz w:val="10"/>
          <w:szCs w:val="10"/>
        </w:rPr>
      </w:pP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A44BDE" w:rsidRDefault="00A44BDE" w:rsidP="00072091">
      <w:pPr>
        <w:numPr>
          <w:ilvl w:val="0"/>
          <w:numId w:val="9"/>
        </w:numPr>
        <w:spacing w:line="240" w:lineRule="auto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Территории, прилегающей к зданию (участка)</w:t>
      </w:r>
    </w:p>
    <w:p w:rsidR="00A44BDE" w:rsidRPr="00840F9E" w:rsidRDefault="00A44BDE" w:rsidP="006A3FF1">
      <w:pPr>
        <w:spacing w:line="240" w:lineRule="auto"/>
        <w:ind w:left="72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корпус № 1, с.Чугуевка, ул.Лазо,3</w:t>
      </w:r>
    </w:p>
    <w:p w:rsidR="00A44BDE" w:rsidRPr="0037294A" w:rsidRDefault="00A44BDE" w:rsidP="00072091">
      <w:pPr>
        <w:spacing w:line="240" w:lineRule="auto"/>
        <w:ind w:left="360" w:firstLine="0"/>
        <w:rPr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08"/>
        <w:gridCol w:w="426"/>
        <w:gridCol w:w="567"/>
        <w:gridCol w:w="2835"/>
        <w:gridCol w:w="850"/>
        <w:gridCol w:w="1985"/>
        <w:gridCol w:w="815"/>
      </w:tblGrid>
      <w:tr w:rsidR="00A44BDE" w:rsidRPr="00352D0C" w:rsidTr="007951FF">
        <w:tc>
          <w:tcPr>
            <w:tcW w:w="392" w:type="dxa"/>
            <w:vMerge w:val="restart"/>
            <w:vAlign w:val="center"/>
          </w:tcPr>
          <w:p w:rsidR="00A44BDE" w:rsidRPr="00352D0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44BDE" w:rsidRPr="00352D0C" w:rsidRDefault="00A44BDE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124E0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44BDE" w:rsidRPr="00352D0C" w:rsidTr="007951FF">
        <w:tc>
          <w:tcPr>
            <w:tcW w:w="392" w:type="dxa"/>
            <w:vMerge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44BDE" w:rsidRPr="00352D0C" w:rsidRDefault="00A44BDE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52D0C">
              <w:rPr>
                <w:sz w:val="21"/>
                <w:szCs w:val="21"/>
              </w:rPr>
              <w:t>есть</w:t>
            </w:r>
            <w:proofErr w:type="gramEnd"/>
            <w:r w:rsidRPr="00352D0C">
              <w:rPr>
                <w:sz w:val="21"/>
                <w:szCs w:val="21"/>
              </w:rPr>
              <w:t>/ нет</w:t>
            </w:r>
          </w:p>
        </w:tc>
        <w:tc>
          <w:tcPr>
            <w:tcW w:w="426" w:type="dxa"/>
            <w:vAlign w:val="center"/>
          </w:tcPr>
          <w:p w:rsidR="00A44BDE" w:rsidRPr="00352D0C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A44BDE" w:rsidRPr="00352D0C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352D0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A44BDE" w:rsidRPr="00352D0C" w:rsidRDefault="00A44BDE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44BDE" w:rsidRPr="00352D0C" w:rsidRDefault="00A44BDE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52D0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52D0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A44BDE" w:rsidRPr="00352D0C" w:rsidTr="007951FF">
        <w:trPr>
          <w:trHeight w:val="1010"/>
        </w:trPr>
        <w:tc>
          <w:tcPr>
            <w:tcW w:w="392" w:type="dxa"/>
            <w:vAlign w:val="center"/>
          </w:tcPr>
          <w:p w:rsidR="00A44BDE" w:rsidRPr="00352D0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52D0C" w:rsidTr="007951FF">
        <w:trPr>
          <w:trHeight w:val="983"/>
        </w:trPr>
        <w:tc>
          <w:tcPr>
            <w:tcW w:w="392" w:type="dxa"/>
            <w:vAlign w:val="center"/>
          </w:tcPr>
          <w:p w:rsidR="00A44BDE" w:rsidRPr="00352D0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52D0C" w:rsidTr="007951FF">
        <w:trPr>
          <w:trHeight w:val="840"/>
        </w:trPr>
        <w:tc>
          <w:tcPr>
            <w:tcW w:w="392" w:type="dxa"/>
            <w:vAlign w:val="center"/>
          </w:tcPr>
          <w:p w:rsidR="00A44BDE" w:rsidRPr="00352D0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52D0C" w:rsidTr="007951FF">
        <w:trPr>
          <w:trHeight w:val="839"/>
        </w:trPr>
        <w:tc>
          <w:tcPr>
            <w:tcW w:w="392" w:type="dxa"/>
            <w:vAlign w:val="center"/>
          </w:tcPr>
          <w:p w:rsidR="00A44BDE" w:rsidRPr="00352D0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52D0C" w:rsidTr="007951FF">
        <w:trPr>
          <w:trHeight w:val="836"/>
        </w:trPr>
        <w:tc>
          <w:tcPr>
            <w:tcW w:w="392" w:type="dxa"/>
            <w:vAlign w:val="center"/>
          </w:tcPr>
          <w:p w:rsidR="00A44BDE" w:rsidRPr="00352D0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26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оборудовано место парковки для инвалидов</w:t>
            </w:r>
          </w:p>
          <w:p w:rsidR="005F18D3" w:rsidRPr="00352D0C" w:rsidRDefault="005F18D3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(фото № 8)</w:t>
            </w:r>
          </w:p>
        </w:tc>
        <w:tc>
          <w:tcPr>
            <w:tcW w:w="850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К,О</w:t>
            </w:r>
            <w:proofErr w:type="gramEnd"/>
            <w:r>
              <w:rPr>
                <w:sz w:val="22"/>
                <w:szCs w:val="22"/>
              </w:rPr>
              <w:t>,С,Г</w:t>
            </w:r>
          </w:p>
        </w:tc>
        <w:tc>
          <w:tcPr>
            <w:tcW w:w="198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место для парковки для инвалидов</w:t>
            </w:r>
          </w:p>
        </w:tc>
        <w:tc>
          <w:tcPr>
            <w:tcW w:w="81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52D0C" w:rsidTr="007951FF">
        <w:trPr>
          <w:trHeight w:val="1100"/>
        </w:trPr>
        <w:tc>
          <w:tcPr>
            <w:tcW w:w="392" w:type="dxa"/>
            <w:vAlign w:val="center"/>
          </w:tcPr>
          <w:p w:rsidR="00A44BDE" w:rsidRPr="00352D0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7398">
              <w:rPr>
                <w:sz w:val="22"/>
                <w:szCs w:val="22"/>
              </w:rPr>
              <w:t>Наличие одного входа, доступного для всех категорий инвалидов</w:t>
            </w:r>
            <w:r w:rsidR="005F18D3">
              <w:rPr>
                <w:sz w:val="22"/>
                <w:szCs w:val="22"/>
              </w:rPr>
              <w:t xml:space="preserve"> </w:t>
            </w:r>
          </w:p>
          <w:p w:rsidR="005F18D3" w:rsidRPr="00352D0C" w:rsidRDefault="009B5CBC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(фото № 9</w:t>
            </w:r>
            <w:r w:rsidR="005F18D3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A44BDE" w:rsidRPr="007E7D8C" w:rsidRDefault="00A44BDE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365"/>
        <w:gridCol w:w="1075"/>
        <w:gridCol w:w="1029"/>
        <w:gridCol w:w="3325"/>
      </w:tblGrid>
      <w:tr w:rsidR="00A44BDE" w:rsidRPr="00352D0C" w:rsidTr="00AE105A">
        <w:trPr>
          <w:trHeight w:val="473"/>
        </w:trPr>
        <w:tc>
          <w:tcPr>
            <w:tcW w:w="2696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A44BDE" w:rsidRPr="00352D0C" w:rsidTr="00AE105A">
        <w:trPr>
          <w:trHeight w:val="551"/>
        </w:trPr>
        <w:tc>
          <w:tcPr>
            <w:tcW w:w="2696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44BDE" w:rsidRPr="00352D0C" w:rsidTr="00AE105A">
        <w:trPr>
          <w:trHeight w:val="687"/>
        </w:trPr>
        <w:tc>
          <w:tcPr>
            <w:tcW w:w="2696" w:type="dxa"/>
          </w:tcPr>
          <w:p w:rsidR="00A44BDE" w:rsidRPr="007951FF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51FF">
              <w:rPr>
                <w:sz w:val="24"/>
                <w:szCs w:val="24"/>
              </w:rPr>
              <w:t>Территории, прилегающей к зданию</w:t>
            </w:r>
          </w:p>
        </w:tc>
        <w:tc>
          <w:tcPr>
            <w:tcW w:w="2365" w:type="dxa"/>
            <w:vAlign w:val="center"/>
          </w:tcPr>
          <w:p w:rsidR="00A44BDE" w:rsidRDefault="00A44BDE" w:rsidP="0005261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F443A">
              <w:rPr>
                <w:b/>
                <w:sz w:val="20"/>
                <w:szCs w:val="20"/>
              </w:rPr>
              <w:t>ДП-И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1FF">
              <w:rPr>
                <w:sz w:val="20"/>
                <w:szCs w:val="20"/>
              </w:rPr>
              <w:t>(У)</w:t>
            </w:r>
          </w:p>
          <w:p w:rsidR="00A44BDE" w:rsidRPr="00352D0C" w:rsidRDefault="00A44BDE" w:rsidP="000526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443A">
              <w:rPr>
                <w:b/>
                <w:sz w:val="20"/>
                <w:szCs w:val="20"/>
              </w:rPr>
              <w:t>ДЧ-И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7951FF">
              <w:rPr>
                <w:sz w:val="20"/>
                <w:szCs w:val="20"/>
              </w:rPr>
              <w:t>К,О</w:t>
            </w:r>
            <w:proofErr w:type="gramEnd"/>
            <w:r w:rsidRPr="007951FF">
              <w:rPr>
                <w:sz w:val="20"/>
                <w:szCs w:val="20"/>
              </w:rPr>
              <w:t>,С,Г)</w:t>
            </w: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A44BDE" w:rsidRPr="009744D1" w:rsidRDefault="00A44BDE" w:rsidP="00AE105A">
      <w:pPr>
        <w:spacing w:line="240" w:lineRule="auto"/>
        <w:ind w:firstLine="708"/>
        <w:jc w:val="left"/>
        <w:rPr>
          <w:sz w:val="20"/>
          <w:szCs w:val="20"/>
        </w:rPr>
      </w:pPr>
    </w:p>
    <w:p w:rsidR="00A44BDE" w:rsidRDefault="00A44BDE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proofErr w:type="gram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proofErr w:type="gramEnd"/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A44BDE" w:rsidRDefault="00A44BDE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44BDE" w:rsidRDefault="00A44BDE" w:rsidP="00AE105A">
      <w:pPr>
        <w:spacing w:line="240" w:lineRule="auto"/>
        <w:ind w:firstLine="709"/>
        <w:rPr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 w:rsidRPr="001621B4">
        <w:rPr>
          <w:sz w:val="22"/>
          <w:szCs w:val="22"/>
        </w:rPr>
        <w:t xml:space="preserve"> </w:t>
      </w:r>
      <w:r w:rsidRPr="001621B4">
        <w:rPr>
          <w:sz w:val="22"/>
          <w:szCs w:val="22"/>
          <w:u w:val="single"/>
        </w:rPr>
        <w:t>Оборудовать место для парковки для инвалидов</w:t>
      </w:r>
      <w:r>
        <w:rPr>
          <w:sz w:val="22"/>
          <w:szCs w:val="22"/>
          <w:u w:val="single"/>
        </w:rPr>
        <w:t>.</w:t>
      </w:r>
    </w:p>
    <w:p w:rsidR="00A44BDE" w:rsidRPr="0025351C" w:rsidRDefault="00A44BDE" w:rsidP="001F00B2">
      <w:pPr>
        <w:shd w:val="clear" w:color="auto" w:fill="FFFFFF"/>
        <w:spacing w:line="240" w:lineRule="auto"/>
        <w:ind w:left="8460" w:firstLine="0"/>
        <w:rPr>
          <w:sz w:val="24"/>
          <w:szCs w:val="24"/>
        </w:rPr>
      </w:pPr>
      <w:r>
        <w:rPr>
          <w:sz w:val="22"/>
          <w:szCs w:val="22"/>
        </w:rPr>
        <w:t>Приложение 2</w:t>
      </w:r>
    </w:p>
    <w:p w:rsidR="00A44BDE" w:rsidRDefault="00A44BDE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lastRenderedPageBreak/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</w:p>
    <w:p w:rsidR="00A44BDE" w:rsidRDefault="00A44BDE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A44BDE" w:rsidRDefault="00A44BDE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A44BDE" w:rsidRDefault="00A44BDE" w:rsidP="00AE105A">
      <w:pPr>
        <w:spacing w:line="240" w:lineRule="auto"/>
        <w:ind w:firstLine="709"/>
        <w:jc w:val="center"/>
        <w:rPr>
          <w:sz w:val="22"/>
          <w:szCs w:val="22"/>
        </w:rPr>
      </w:pP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A44BDE" w:rsidRPr="00AE105A" w:rsidRDefault="00A44BDE" w:rsidP="00AE105A">
      <w:pPr>
        <w:spacing w:line="240" w:lineRule="auto"/>
        <w:ind w:firstLine="0"/>
        <w:jc w:val="center"/>
        <w:rPr>
          <w:sz w:val="16"/>
          <w:szCs w:val="16"/>
        </w:rPr>
      </w:pPr>
    </w:p>
    <w:p w:rsidR="00A44BDE" w:rsidRPr="00072091" w:rsidRDefault="00A44BDE" w:rsidP="006A3FF1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корпус № 1, с.Чугуевка, ул.Лазо,3</w:t>
      </w:r>
    </w:p>
    <w:p w:rsidR="00A44BDE" w:rsidRDefault="00A44BDE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08"/>
        <w:gridCol w:w="426"/>
        <w:gridCol w:w="567"/>
        <w:gridCol w:w="2835"/>
        <w:gridCol w:w="850"/>
        <w:gridCol w:w="1985"/>
        <w:gridCol w:w="815"/>
      </w:tblGrid>
      <w:tr w:rsidR="00A44BDE" w:rsidRPr="00D77C37" w:rsidTr="001621B4">
        <w:tc>
          <w:tcPr>
            <w:tcW w:w="392" w:type="dxa"/>
            <w:vMerge w:val="restart"/>
            <w:vAlign w:val="center"/>
          </w:tcPr>
          <w:p w:rsidR="00A44BDE" w:rsidRPr="00D77C37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44BDE" w:rsidRPr="00D77C37" w:rsidRDefault="00A44BDE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44BDE" w:rsidRPr="00D77C37" w:rsidTr="001621B4">
        <w:tc>
          <w:tcPr>
            <w:tcW w:w="392" w:type="dxa"/>
            <w:vMerge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44BDE" w:rsidRPr="00D77C37" w:rsidRDefault="00A44BDE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D77C37">
              <w:rPr>
                <w:sz w:val="21"/>
                <w:szCs w:val="21"/>
              </w:rPr>
              <w:t>есть</w:t>
            </w:r>
            <w:proofErr w:type="gramEnd"/>
            <w:r w:rsidRPr="00D77C37">
              <w:rPr>
                <w:sz w:val="21"/>
                <w:szCs w:val="21"/>
              </w:rPr>
              <w:t>/ нет</w:t>
            </w:r>
          </w:p>
        </w:tc>
        <w:tc>
          <w:tcPr>
            <w:tcW w:w="426" w:type="dxa"/>
            <w:vAlign w:val="center"/>
          </w:tcPr>
          <w:p w:rsidR="00A44BDE" w:rsidRPr="00D77C37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A44BDE" w:rsidRPr="00D77C37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D77C37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A44BDE" w:rsidRPr="00D77C37" w:rsidRDefault="00A44BDE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44BDE" w:rsidRPr="00D77C37" w:rsidRDefault="00A44BDE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D77C37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D77C37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A44BDE" w:rsidRPr="00D77C37" w:rsidTr="001621B4">
        <w:trPr>
          <w:trHeight w:val="683"/>
        </w:trPr>
        <w:tc>
          <w:tcPr>
            <w:tcW w:w="392" w:type="dxa"/>
            <w:vAlign w:val="center"/>
          </w:tcPr>
          <w:p w:rsidR="00A44BDE" w:rsidRPr="00D77C37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D77C37" w:rsidTr="001621B4">
        <w:trPr>
          <w:trHeight w:val="707"/>
        </w:trPr>
        <w:tc>
          <w:tcPr>
            <w:tcW w:w="392" w:type="dxa"/>
            <w:vAlign w:val="center"/>
          </w:tcPr>
          <w:p w:rsidR="00A44BDE" w:rsidRPr="00D77C37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D77C37" w:rsidTr="001621B4">
        <w:trPr>
          <w:trHeight w:val="703"/>
        </w:trPr>
        <w:tc>
          <w:tcPr>
            <w:tcW w:w="392" w:type="dxa"/>
            <w:vAlign w:val="center"/>
          </w:tcPr>
          <w:p w:rsidR="00A44BDE" w:rsidRPr="00D77C37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08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26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8478DF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выявлены</w:t>
            </w:r>
          </w:p>
        </w:tc>
        <w:tc>
          <w:tcPr>
            <w:tcW w:w="850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D77C37" w:rsidTr="001621B4">
        <w:trPr>
          <w:trHeight w:val="642"/>
        </w:trPr>
        <w:tc>
          <w:tcPr>
            <w:tcW w:w="392" w:type="dxa"/>
            <w:vAlign w:val="center"/>
          </w:tcPr>
          <w:p w:rsidR="00A44BDE" w:rsidRPr="00D77C37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(входная)</w:t>
            </w:r>
          </w:p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дверного проема менее 1,2м, высота порога более 0,014м, отсутствует доводчик входной двери.</w:t>
            </w:r>
          </w:p>
          <w:p w:rsidR="005B648E" w:rsidRPr="00B61497" w:rsidRDefault="009B5CBC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(фото № 11</w:t>
            </w:r>
            <w:r w:rsidR="005B648E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vAlign w:val="center"/>
          </w:tcPr>
          <w:p w:rsidR="00A44BDE" w:rsidRPr="00112CAA" w:rsidRDefault="00A44BDE" w:rsidP="00112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Устранить</w:t>
            </w:r>
          </w:p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 рем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44BDE" w:rsidRPr="00D77C37" w:rsidTr="001621B4">
        <w:trPr>
          <w:trHeight w:val="553"/>
        </w:trPr>
        <w:tc>
          <w:tcPr>
            <w:tcW w:w="392" w:type="dxa"/>
            <w:vAlign w:val="center"/>
          </w:tcPr>
          <w:p w:rsidR="00A44BDE" w:rsidRPr="00D77C37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708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D77C37" w:rsidTr="001621B4">
        <w:trPr>
          <w:trHeight w:val="831"/>
        </w:trPr>
        <w:tc>
          <w:tcPr>
            <w:tcW w:w="392" w:type="dxa"/>
            <w:vAlign w:val="center"/>
          </w:tcPr>
          <w:p w:rsidR="00A44BDE" w:rsidRPr="00D77C37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0C1">
              <w:rPr>
                <w:sz w:val="22"/>
                <w:szCs w:val="22"/>
              </w:rPr>
              <w:t>Наличие одного входа, доступного для всех категорий инвалидов</w:t>
            </w:r>
          </w:p>
          <w:p w:rsidR="0036327E" w:rsidRPr="00D77C37" w:rsidRDefault="0036327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(фото № 9)</w:t>
            </w:r>
          </w:p>
        </w:tc>
        <w:tc>
          <w:tcPr>
            <w:tcW w:w="850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D77C37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44BDE" w:rsidRPr="00AB001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A44BDE" w:rsidRPr="007E7D8C" w:rsidRDefault="00A44BDE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365"/>
        <w:gridCol w:w="1075"/>
        <w:gridCol w:w="1029"/>
        <w:gridCol w:w="3325"/>
      </w:tblGrid>
      <w:tr w:rsidR="00A44BDE" w:rsidRPr="00352D0C" w:rsidTr="00AE105A">
        <w:trPr>
          <w:trHeight w:val="473"/>
        </w:trPr>
        <w:tc>
          <w:tcPr>
            <w:tcW w:w="2696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A44BDE" w:rsidRPr="00352D0C" w:rsidTr="00AE105A">
        <w:trPr>
          <w:trHeight w:val="551"/>
        </w:trPr>
        <w:tc>
          <w:tcPr>
            <w:tcW w:w="2696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44BDE" w:rsidRPr="00352D0C" w:rsidTr="00AE105A">
        <w:trPr>
          <w:trHeight w:val="687"/>
        </w:trPr>
        <w:tc>
          <w:tcPr>
            <w:tcW w:w="2696" w:type="dxa"/>
          </w:tcPr>
          <w:p w:rsidR="00A44BDE" w:rsidRPr="000E66A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E66AB">
              <w:rPr>
                <w:sz w:val="24"/>
                <w:szCs w:val="24"/>
              </w:rPr>
              <w:t>Вход  в здание</w:t>
            </w:r>
          </w:p>
        </w:tc>
        <w:tc>
          <w:tcPr>
            <w:tcW w:w="236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F443A">
              <w:rPr>
                <w:b/>
                <w:sz w:val="20"/>
                <w:szCs w:val="20"/>
              </w:rPr>
              <w:t>ДП-И</w:t>
            </w:r>
            <w:r>
              <w:rPr>
                <w:sz w:val="20"/>
                <w:szCs w:val="20"/>
              </w:rPr>
              <w:t xml:space="preserve"> (Г, У)</w:t>
            </w:r>
          </w:p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5BF3">
              <w:rPr>
                <w:b/>
                <w:sz w:val="20"/>
                <w:szCs w:val="20"/>
              </w:rPr>
              <w:t>ДУ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14AE">
              <w:rPr>
                <w:sz w:val="20"/>
                <w:szCs w:val="20"/>
              </w:rPr>
              <w:t>(К, О, С)</w:t>
            </w: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A44BDE" w:rsidRPr="00F114AE" w:rsidRDefault="00A44BDE" w:rsidP="00AE105A">
      <w:pPr>
        <w:spacing w:line="240" w:lineRule="auto"/>
        <w:ind w:firstLine="708"/>
        <w:jc w:val="left"/>
        <w:rPr>
          <w:sz w:val="20"/>
          <w:szCs w:val="20"/>
        </w:rPr>
      </w:pPr>
    </w:p>
    <w:p w:rsidR="00A44BDE" w:rsidRDefault="00A44BDE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proofErr w:type="gram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proofErr w:type="gramEnd"/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A44BDE" w:rsidRDefault="00A44BDE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44BDE" w:rsidRDefault="00A44BDE" w:rsidP="00AE105A">
      <w:pPr>
        <w:spacing w:line="240" w:lineRule="auto"/>
        <w:ind w:firstLine="709"/>
        <w:rPr>
          <w:sz w:val="24"/>
          <w:szCs w:val="24"/>
        </w:rPr>
      </w:pPr>
    </w:p>
    <w:p w:rsidR="00A44BDE" w:rsidRDefault="00A44BDE" w:rsidP="00112CA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 w:rsidRPr="00112CAA">
        <w:rPr>
          <w:sz w:val="22"/>
          <w:szCs w:val="22"/>
        </w:rPr>
        <w:t xml:space="preserve"> </w:t>
      </w:r>
      <w:r w:rsidRPr="00112CAA">
        <w:rPr>
          <w:sz w:val="22"/>
          <w:szCs w:val="22"/>
          <w:u w:val="single"/>
        </w:rPr>
        <w:t xml:space="preserve">Расширить дверной проём, оборудовать </w:t>
      </w:r>
      <w:proofErr w:type="spellStart"/>
      <w:r w:rsidRPr="00112CAA">
        <w:rPr>
          <w:sz w:val="22"/>
          <w:szCs w:val="22"/>
          <w:u w:val="single"/>
        </w:rPr>
        <w:t>автодоводчик</w:t>
      </w:r>
      <w:proofErr w:type="spellEnd"/>
      <w:r w:rsidRPr="00112CAA">
        <w:rPr>
          <w:sz w:val="22"/>
          <w:szCs w:val="22"/>
          <w:u w:val="single"/>
        </w:rPr>
        <w:t>, уменьшить пороги.</w:t>
      </w:r>
    </w:p>
    <w:p w:rsidR="00A44BDE" w:rsidRDefault="00A44BDE" w:rsidP="00112CAA">
      <w:pPr>
        <w:spacing w:line="240" w:lineRule="auto"/>
        <w:ind w:firstLine="0"/>
        <w:jc w:val="left"/>
        <w:rPr>
          <w:sz w:val="24"/>
          <w:szCs w:val="24"/>
        </w:rPr>
      </w:pPr>
    </w:p>
    <w:p w:rsidR="00A44BDE" w:rsidRDefault="00A44BDE" w:rsidP="00112CAA">
      <w:pPr>
        <w:spacing w:line="240" w:lineRule="auto"/>
        <w:ind w:firstLine="0"/>
        <w:jc w:val="left"/>
        <w:rPr>
          <w:sz w:val="24"/>
          <w:szCs w:val="24"/>
        </w:rPr>
      </w:pPr>
    </w:p>
    <w:p w:rsidR="00A44BDE" w:rsidRPr="00664254" w:rsidRDefault="00A44BDE" w:rsidP="001F00B2">
      <w:pPr>
        <w:spacing w:line="240" w:lineRule="auto"/>
        <w:ind w:left="8280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3</w:t>
      </w:r>
    </w:p>
    <w:p w:rsidR="00A44BDE" w:rsidRDefault="00A44BDE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</w:p>
    <w:p w:rsidR="00A44BDE" w:rsidRDefault="00A44BDE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A44BDE" w:rsidRDefault="00A44BDE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A44BDE" w:rsidRPr="005A3411" w:rsidRDefault="00A44BDE" w:rsidP="00AE105A">
      <w:pPr>
        <w:spacing w:line="240" w:lineRule="auto"/>
        <w:ind w:firstLine="0"/>
        <w:jc w:val="center"/>
        <w:rPr>
          <w:sz w:val="16"/>
          <w:szCs w:val="16"/>
        </w:rPr>
      </w:pPr>
    </w:p>
    <w:p w:rsidR="00A44BDE" w:rsidRPr="00840F9E" w:rsidRDefault="00A44BDE" w:rsidP="006A3FF1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корпус № 1, с.Чугуевка, ул.Лазо,3</w:t>
      </w:r>
    </w:p>
    <w:p w:rsidR="00A44BDE" w:rsidRPr="00640D19" w:rsidRDefault="00A44BDE" w:rsidP="002C414F">
      <w:pPr>
        <w:spacing w:line="240" w:lineRule="auto"/>
        <w:ind w:firstLine="0"/>
        <w:rPr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08"/>
        <w:gridCol w:w="426"/>
        <w:gridCol w:w="567"/>
        <w:gridCol w:w="2835"/>
        <w:gridCol w:w="850"/>
        <w:gridCol w:w="1985"/>
        <w:gridCol w:w="815"/>
      </w:tblGrid>
      <w:tr w:rsidR="00A44BDE" w:rsidRPr="003E303A" w:rsidTr="00112CAA">
        <w:tc>
          <w:tcPr>
            <w:tcW w:w="392" w:type="dxa"/>
            <w:vMerge w:val="restart"/>
            <w:vAlign w:val="center"/>
          </w:tcPr>
          <w:p w:rsidR="00A44BDE" w:rsidRPr="003E303A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44BDE" w:rsidRPr="003E303A" w:rsidRDefault="00A44BDE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44BDE" w:rsidRPr="003E303A" w:rsidTr="00112CAA">
        <w:tc>
          <w:tcPr>
            <w:tcW w:w="392" w:type="dxa"/>
            <w:vMerge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есть</w:t>
            </w:r>
            <w:proofErr w:type="gramEnd"/>
            <w:r w:rsidRPr="003E303A">
              <w:rPr>
                <w:sz w:val="21"/>
                <w:szCs w:val="21"/>
              </w:rPr>
              <w:t>/ нет</w:t>
            </w:r>
          </w:p>
        </w:tc>
        <w:tc>
          <w:tcPr>
            <w:tcW w:w="426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A44BDE" w:rsidRPr="003E303A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E303A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E303A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A44BDE" w:rsidRPr="003E303A" w:rsidTr="00112CAA">
        <w:trPr>
          <w:trHeight w:val="1126"/>
        </w:trPr>
        <w:tc>
          <w:tcPr>
            <w:tcW w:w="392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26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E303A" w:rsidTr="00112CAA">
        <w:trPr>
          <w:trHeight w:val="844"/>
        </w:trPr>
        <w:tc>
          <w:tcPr>
            <w:tcW w:w="392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E303A" w:rsidTr="00112CAA">
        <w:trPr>
          <w:trHeight w:val="829"/>
        </w:trPr>
        <w:tc>
          <w:tcPr>
            <w:tcW w:w="392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E303A" w:rsidTr="00112CAA">
        <w:trPr>
          <w:trHeight w:val="699"/>
        </w:trPr>
        <w:tc>
          <w:tcPr>
            <w:tcW w:w="392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E303A" w:rsidTr="00112CAA">
        <w:trPr>
          <w:trHeight w:val="638"/>
        </w:trPr>
        <w:tc>
          <w:tcPr>
            <w:tcW w:w="392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6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дверного проема менее 0,</w:t>
            </w:r>
            <w:r w:rsidRPr="001F00B2">
              <w:rPr>
                <w:sz w:val="22"/>
                <w:szCs w:val="22"/>
              </w:rPr>
              <w:t xml:space="preserve">90 </w:t>
            </w:r>
            <w:r>
              <w:rPr>
                <w:sz w:val="22"/>
                <w:szCs w:val="22"/>
              </w:rPr>
              <w:t>м, высота порога более 0,014м.</w:t>
            </w:r>
          </w:p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</w:t>
            </w:r>
            <w:proofErr w:type="spellStart"/>
            <w:r>
              <w:rPr>
                <w:sz w:val="22"/>
                <w:szCs w:val="22"/>
              </w:rPr>
              <w:t>автодоводчик</w:t>
            </w:r>
            <w:proofErr w:type="spellEnd"/>
          </w:p>
          <w:p w:rsidR="00FA1CBB" w:rsidRPr="00112CAA" w:rsidRDefault="005C7F2A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(фото № 11</w:t>
            </w:r>
            <w:r w:rsidR="00FA1CBB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Расширить дверной проём</w:t>
            </w:r>
          </w:p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Занизить пороги</w:t>
            </w:r>
          </w:p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Установить </w:t>
            </w:r>
            <w:proofErr w:type="spellStart"/>
            <w:r>
              <w:rPr>
                <w:sz w:val="22"/>
                <w:szCs w:val="22"/>
              </w:rPr>
              <w:t>автодоводчик</w:t>
            </w:r>
            <w:proofErr w:type="spellEnd"/>
          </w:p>
        </w:tc>
        <w:tc>
          <w:tcPr>
            <w:tcW w:w="81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E303A" w:rsidTr="00112CAA">
        <w:trPr>
          <w:trHeight w:val="846"/>
        </w:trPr>
        <w:tc>
          <w:tcPr>
            <w:tcW w:w="392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708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6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3E303A" w:rsidTr="00112CAA">
        <w:trPr>
          <w:trHeight w:val="703"/>
        </w:trPr>
        <w:tc>
          <w:tcPr>
            <w:tcW w:w="392" w:type="dxa"/>
            <w:vAlign w:val="center"/>
          </w:tcPr>
          <w:p w:rsidR="00A44BDE" w:rsidRPr="003E303A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84454">
              <w:rPr>
                <w:sz w:val="22"/>
                <w:szCs w:val="22"/>
              </w:rPr>
              <w:t>Ширина при движении кресла-коляски не менее 1,5 м.</w:t>
            </w:r>
            <w:r w:rsidR="005C7F2A">
              <w:rPr>
                <w:sz w:val="22"/>
                <w:szCs w:val="22"/>
              </w:rPr>
              <w:t xml:space="preserve"> </w:t>
            </w:r>
            <w:proofErr w:type="gramStart"/>
            <w:r w:rsidR="005C7F2A">
              <w:rPr>
                <w:sz w:val="22"/>
                <w:szCs w:val="22"/>
              </w:rPr>
              <w:t>( фото</w:t>
            </w:r>
            <w:proofErr w:type="gramEnd"/>
            <w:r w:rsidR="005C7F2A">
              <w:rPr>
                <w:sz w:val="22"/>
                <w:szCs w:val="22"/>
              </w:rPr>
              <w:t xml:space="preserve"> № 9</w:t>
            </w:r>
            <w:r w:rsidR="00C23B93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3E303A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44BDE" w:rsidRPr="001F00B2" w:rsidRDefault="00A44BDE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365"/>
        <w:gridCol w:w="1075"/>
        <w:gridCol w:w="1029"/>
        <w:gridCol w:w="3183"/>
      </w:tblGrid>
      <w:tr w:rsidR="00A44BDE" w:rsidRPr="00352D0C" w:rsidTr="00AE105A">
        <w:trPr>
          <w:trHeight w:val="473"/>
        </w:trPr>
        <w:tc>
          <w:tcPr>
            <w:tcW w:w="2554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183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A44BDE" w:rsidRPr="00352D0C" w:rsidTr="00AE105A">
        <w:trPr>
          <w:trHeight w:val="551"/>
        </w:trPr>
        <w:tc>
          <w:tcPr>
            <w:tcW w:w="2554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183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44BDE" w:rsidRPr="00352D0C" w:rsidTr="00AE105A">
        <w:trPr>
          <w:trHeight w:val="687"/>
        </w:trPr>
        <w:tc>
          <w:tcPr>
            <w:tcW w:w="2554" w:type="dxa"/>
          </w:tcPr>
          <w:p w:rsidR="00A44BDE" w:rsidRPr="00112CAA" w:rsidRDefault="00A44BDE" w:rsidP="00112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2CAA">
              <w:rPr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236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ДП-И (</w:t>
            </w:r>
            <w:proofErr w:type="gramStart"/>
            <w:r>
              <w:rPr>
                <w:sz w:val="22"/>
                <w:szCs w:val="22"/>
              </w:rPr>
              <w:t>Г,У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</w:t>
            </w:r>
            <w:proofErr w:type="gramStart"/>
            <w:r>
              <w:rPr>
                <w:sz w:val="22"/>
                <w:szCs w:val="22"/>
              </w:rPr>
              <w:t>К,О</w:t>
            </w:r>
            <w:proofErr w:type="gramEnd"/>
            <w:r>
              <w:rPr>
                <w:sz w:val="22"/>
                <w:szCs w:val="22"/>
              </w:rPr>
              <w:t>,С)</w:t>
            </w: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A44BDE" w:rsidRPr="00112CAA" w:rsidRDefault="00A44BDE" w:rsidP="00AE105A">
      <w:pPr>
        <w:spacing w:line="240" w:lineRule="auto"/>
        <w:ind w:firstLine="708"/>
        <w:jc w:val="left"/>
        <w:rPr>
          <w:sz w:val="16"/>
          <w:szCs w:val="16"/>
        </w:rPr>
      </w:pPr>
    </w:p>
    <w:p w:rsidR="00A44BDE" w:rsidRDefault="00A44BDE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proofErr w:type="gram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proofErr w:type="gramEnd"/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A44BDE" w:rsidRDefault="00A44BDE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44BDE" w:rsidRPr="00640D19" w:rsidRDefault="00A44BDE" w:rsidP="00AE105A">
      <w:pPr>
        <w:spacing w:line="240" w:lineRule="auto"/>
        <w:ind w:firstLine="709"/>
        <w:rPr>
          <w:sz w:val="16"/>
          <w:szCs w:val="16"/>
        </w:rPr>
      </w:pPr>
    </w:p>
    <w:p w:rsidR="00A44BDE" w:rsidRPr="00112CAA" w:rsidRDefault="00A44BDE" w:rsidP="00AE105A">
      <w:pPr>
        <w:spacing w:line="240" w:lineRule="auto"/>
        <w:ind w:firstLine="0"/>
        <w:rPr>
          <w:sz w:val="16"/>
          <w:szCs w:val="16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sz w:val="22"/>
          <w:szCs w:val="22"/>
          <w:u w:val="single"/>
        </w:rPr>
        <w:t xml:space="preserve">Расширить дверные проёмы, занизить пороги, установить </w:t>
      </w:r>
      <w:proofErr w:type="spellStart"/>
      <w:r>
        <w:rPr>
          <w:sz w:val="22"/>
          <w:szCs w:val="22"/>
          <w:u w:val="single"/>
        </w:rPr>
        <w:t>автодоводчик</w:t>
      </w:r>
      <w:proofErr w:type="spellEnd"/>
      <w:r>
        <w:rPr>
          <w:sz w:val="22"/>
          <w:szCs w:val="22"/>
          <w:u w:val="single"/>
        </w:rPr>
        <w:t>.</w:t>
      </w:r>
    </w:p>
    <w:p w:rsidR="00A44BDE" w:rsidRPr="00112CAA" w:rsidRDefault="00A44BDE" w:rsidP="006A3FF1">
      <w:pPr>
        <w:spacing w:line="240" w:lineRule="auto"/>
        <w:ind w:left="8280" w:firstLine="0"/>
        <w:rPr>
          <w:sz w:val="24"/>
          <w:szCs w:val="24"/>
        </w:rPr>
      </w:pP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)</w:t>
      </w:r>
    </w:p>
    <w:p w:rsidR="00A44BDE" w:rsidRDefault="00A44BDE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</w:p>
    <w:p w:rsidR="00A44BDE" w:rsidRDefault="00A44BDE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A44BDE" w:rsidRDefault="00A44BDE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A44BDE" w:rsidRDefault="00A44BDE" w:rsidP="00AE105A">
      <w:pPr>
        <w:spacing w:line="240" w:lineRule="auto"/>
        <w:ind w:firstLine="709"/>
        <w:jc w:val="center"/>
        <w:rPr>
          <w:sz w:val="22"/>
          <w:szCs w:val="22"/>
        </w:rPr>
      </w:pP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A44BDE" w:rsidRPr="00840F9E" w:rsidRDefault="00A44BDE" w:rsidP="006A3FF1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корпус № 1, с.Чугуевка, ул.Лазо,3</w:t>
      </w:r>
    </w:p>
    <w:p w:rsidR="00A44BDE" w:rsidRDefault="00A44BDE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A44BDE" w:rsidRPr="008C523B" w:rsidTr="00AE105A">
        <w:tc>
          <w:tcPr>
            <w:tcW w:w="392" w:type="dxa"/>
            <w:vMerge w:val="restart"/>
            <w:vAlign w:val="center"/>
          </w:tcPr>
          <w:p w:rsidR="00A44BDE" w:rsidRPr="008C523B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44BDE" w:rsidRPr="008C523B" w:rsidRDefault="00A44BDE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44BDE" w:rsidRPr="008C523B" w:rsidTr="00AE105A">
        <w:tc>
          <w:tcPr>
            <w:tcW w:w="392" w:type="dxa"/>
            <w:vMerge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A44BDE" w:rsidRPr="008C523B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A44BDE" w:rsidRPr="008C523B" w:rsidTr="00AE105A">
        <w:trPr>
          <w:trHeight w:val="842"/>
        </w:trPr>
        <w:tc>
          <w:tcPr>
            <w:tcW w:w="392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дверного проема менее 0,</w:t>
            </w:r>
            <w:r w:rsidRPr="001F00B2">
              <w:rPr>
                <w:sz w:val="22"/>
                <w:szCs w:val="22"/>
              </w:rPr>
              <w:t xml:space="preserve">90 </w:t>
            </w:r>
            <w:r>
              <w:rPr>
                <w:sz w:val="22"/>
                <w:szCs w:val="22"/>
              </w:rPr>
              <w:t>м, высота порога более 0,014 м.</w:t>
            </w:r>
          </w:p>
          <w:p w:rsidR="006C1376" w:rsidRPr="00545EF6" w:rsidRDefault="00EA710A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фото № 10</w:t>
            </w:r>
            <w:r w:rsidR="006C1376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Расширить дверные проемы, занизить пороги. </w:t>
            </w: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 рем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44BDE" w:rsidRPr="008C523B" w:rsidTr="00AE105A">
        <w:trPr>
          <w:trHeight w:val="841"/>
        </w:trPr>
        <w:tc>
          <w:tcPr>
            <w:tcW w:w="392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8C523B" w:rsidTr="00AE105A">
        <w:trPr>
          <w:trHeight w:val="838"/>
        </w:trPr>
        <w:tc>
          <w:tcPr>
            <w:tcW w:w="392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8C523B" w:rsidTr="00AE105A">
        <w:trPr>
          <w:trHeight w:val="992"/>
        </w:trPr>
        <w:tc>
          <w:tcPr>
            <w:tcW w:w="392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1843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8C523B" w:rsidTr="00AE105A">
        <w:trPr>
          <w:trHeight w:val="808"/>
        </w:trPr>
        <w:tc>
          <w:tcPr>
            <w:tcW w:w="392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1843" w:type="dxa"/>
            <w:vAlign w:val="center"/>
          </w:tcPr>
          <w:p w:rsidR="00A44BDE" w:rsidRPr="008C523B" w:rsidRDefault="00A44BDE" w:rsidP="00AE105A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8C523B" w:rsidTr="00AE105A">
        <w:trPr>
          <w:trHeight w:val="848"/>
        </w:trPr>
        <w:tc>
          <w:tcPr>
            <w:tcW w:w="392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C01A5">
              <w:rPr>
                <w:sz w:val="22"/>
                <w:szCs w:val="22"/>
              </w:rPr>
              <w:t>Наличие не менее 5% мест для инвалидов и других МГН от общей вместимости учреждения или расчетного количества посетителей</w:t>
            </w: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44BDE" w:rsidRPr="001F00B2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A44BDE" w:rsidRPr="007E7D8C" w:rsidRDefault="00A44BDE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365"/>
        <w:gridCol w:w="1075"/>
        <w:gridCol w:w="1029"/>
        <w:gridCol w:w="3325"/>
      </w:tblGrid>
      <w:tr w:rsidR="00A44BDE" w:rsidRPr="00352D0C" w:rsidTr="00AE105A">
        <w:trPr>
          <w:trHeight w:val="473"/>
        </w:trPr>
        <w:tc>
          <w:tcPr>
            <w:tcW w:w="2696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A44BDE" w:rsidRPr="00352D0C" w:rsidTr="00AE105A">
        <w:trPr>
          <w:trHeight w:val="551"/>
        </w:trPr>
        <w:tc>
          <w:tcPr>
            <w:tcW w:w="2696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44BDE" w:rsidRPr="00352D0C" w:rsidTr="00AE105A">
        <w:trPr>
          <w:trHeight w:val="687"/>
        </w:trPr>
        <w:tc>
          <w:tcPr>
            <w:tcW w:w="2696" w:type="dxa"/>
          </w:tcPr>
          <w:p w:rsidR="00A44BDE" w:rsidRPr="00545EF6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5EF6">
              <w:rPr>
                <w:sz w:val="24"/>
                <w:szCs w:val="24"/>
              </w:rPr>
              <w:t>Зоны целевого назначения здания</w:t>
            </w:r>
          </w:p>
        </w:tc>
        <w:tc>
          <w:tcPr>
            <w:tcW w:w="236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ДП-И (</w:t>
            </w:r>
            <w:proofErr w:type="gramStart"/>
            <w:r>
              <w:rPr>
                <w:sz w:val="22"/>
                <w:szCs w:val="22"/>
              </w:rPr>
              <w:t>Г,У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A44BDE" w:rsidRPr="00545EF6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</w:t>
            </w:r>
            <w:proofErr w:type="gramStart"/>
            <w:r>
              <w:rPr>
                <w:sz w:val="22"/>
                <w:szCs w:val="22"/>
              </w:rPr>
              <w:t>К,О</w:t>
            </w:r>
            <w:proofErr w:type="gramEnd"/>
            <w:r>
              <w:rPr>
                <w:sz w:val="22"/>
                <w:szCs w:val="22"/>
              </w:rPr>
              <w:t>,С)</w:t>
            </w: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A44BDE" w:rsidRDefault="00A44BDE" w:rsidP="00AE105A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A44BDE" w:rsidRDefault="00A44BDE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proofErr w:type="gram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proofErr w:type="gramEnd"/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A44BDE" w:rsidRDefault="00A44BDE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44BDE" w:rsidRDefault="00A44BDE" w:rsidP="00AE105A">
      <w:pPr>
        <w:spacing w:line="240" w:lineRule="auto"/>
        <w:ind w:firstLine="709"/>
        <w:rPr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sz w:val="22"/>
          <w:szCs w:val="22"/>
          <w:u w:val="single"/>
        </w:rPr>
        <w:t>Расширить дверные проёмы, занизить пороги.</w:t>
      </w:r>
    </w:p>
    <w:p w:rsidR="00A44BDE" w:rsidRPr="00664254" w:rsidRDefault="00A44BDE" w:rsidP="006A3FF1">
      <w:pPr>
        <w:spacing w:line="240" w:lineRule="auto"/>
        <w:ind w:left="810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</w:p>
    <w:p w:rsidR="00A44BDE" w:rsidRDefault="00A44BDE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</w:p>
    <w:p w:rsidR="00A44BDE" w:rsidRDefault="00A44BDE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A44BDE" w:rsidRPr="00C729BD" w:rsidRDefault="00A44BDE" w:rsidP="00AE105A">
      <w:pPr>
        <w:spacing w:line="240" w:lineRule="auto"/>
        <w:ind w:firstLine="709"/>
        <w:jc w:val="right"/>
        <w:rPr>
          <w:sz w:val="10"/>
          <w:szCs w:val="10"/>
        </w:rPr>
      </w:pPr>
    </w:p>
    <w:p w:rsidR="00A44BDE" w:rsidRPr="00E308A8" w:rsidRDefault="00A44BDE" w:rsidP="00AE105A">
      <w:pPr>
        <w:spacing w:line="240" w:lineRule="auto"/>
        <w:ind w:firstLine="709"/>
        <w:jc w:val="center"/>
        <w:rPr>
          <w:sz w:val="10"/>
          <w:szCs w:val="10"/>
        </w:rPr>
      </w:pP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A44BDE" w:rsidRPr="002C414F" w:rsidRDefault="00A44BDE" w:rsidP="006A3FF1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корпус № 1, с.Чугуевка, ул.Лазо,3</w:t>
      </w:r>
    </w:p>
    <w:p w:rsidR="00A44BDE" w:rsidRDefault="00A44BDE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A44BDE" w:rsidRPr="008C523B" w:rsidTr="00AE105A">
        <w:tc>
          <w:tcPr>
            <w:tcW w:w="2235" w:type="dxa"/>
            <w:vMerge w:val="restart"/>
            <w:vAlign w:val="center"/>
          </w:tcPr>
          <w:p w:rsidR="00A44BDE" w:rsidRPr="008C523B" w:rsidRDefault="00A44BDE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44BDE" w:rsidRPr="008C523B" w:rsidTr="00AE105A">
        <w:tc>
          <w:tcPr>
            <w:tcW w:w="2235" w:type="dxa"/>
            <w:vMerge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A44BDE" w:rsidRPr="008C523B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A44BDE" w:rsidRPr="008C523B" w:rsidTr="00AE105A">
        <w:trPr>
          <w:trHeight w:val="2891"/>
        </w:trPr>
        <w:tc>
          <w:tcPr>
            <w:tcW w:w="22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44BDE" w:rsidRPr="00C729BD" w:rsidRDefault="00A44BDE" w:rsidP="00AE105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A44BDE" w:rsidRPr="007E7D8C" w:rsidRDefault="00A44BDE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365"/>
        <w:gridCol w:w="1075"/>
        <w:gridCol w:w="1029"/>
        <w:gridCol w:w="3325"/>
      </w:tblGrid>
      <w:tr w:rsidR="00A44BDE" w:rsidRPr="00352D0C" w:rsidTr="00AE105A">
        <w:trPr>
          <w:trHeight w:val="473"/>
        </w:trPr>
        <w:tc>
          <w:tcPr>
            <w:tcW w:w="2554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(к пункту 3.4 Акта обследования ОСИ) </w:t>
            </w:r>
          </w:p>
        </w:tc>
        <w:tc>
          <w:tcPr>
            <w:tcW w:w="2104" w:type="dxa"/>
            <w:gridSpan w:val="2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A44BDE" w:rsidRPr="00352D0C" w:rsidTr="00AE105A">
        <w:trPr>
          <w:trHeight w:val="551"/>
        </w:trPr>
        <w:tc>
          <w:tcPr>
            <w:tcW w:w="2554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44BDE" w:rsidRPr="00352D0C" w:rsidTr="00AE105A">
        <w:trPr>
          <w:trHeight w:val="687"/>
        </w:trPr>
        <w:tc>
          <w:tcPr>
            <w:tcW w:w="2554" w:type="dxa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44BDE" w:rsidRDefault="00A44BDE" w:rsidP="00AE105A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A44BDE" w:rsidRDefault="00A44BDE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proofErr w:type="gram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proofErr w:type="gramEnd"/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A44BDE" w:rsidRDefault="00A44BDE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44BDE" w:rsidRDefault="00A44BDE" w:rsidP="00AE105A">
      <w:pPr>
        <w:spacing w:line="240" w:lineRule="auto"/>
        <w:ind w:firstLine="709"/>
        <w:rPr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</w:t>
      </w:r>
    </w:p>
    <w:p w:rsidR="00A44BDE" w:rsidRPr="00664254" w:rsidRDefault="00A44BDE" w:rsidP="00AE105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 w:rsidRPr="00AE105A">
        <w:rPr>
          <w:sz w:val="22"/>
          <w:szCs w:val="22"/>
        </w:rPr>
        <w:t>)</w:t>
      </w:r>
    </w:p>
    <w:p w:rsidR="00A44BDE" w:rsidRDefault="00A44BDE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</w:p>
    <w:p w:rsidR="00A44BDE" w:rsidRDefault="00A44BDE" w:rsidP="00AE105A">
      <w:pPr>
        <w:spacing w:line="240" w:lineRule="auto"/>
        <w:ind w:right="-144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A44BDE" w:rsidRPr="00AC764A" w:rsidRDefault="00A44BDE" w:rsidP="00AE105A">
      <w:pPr>
        <w:spacing w:line="240" w:lineRule="auto"/>
        <w:ind w:firstLine="709"/>
        <w:jc w:val="right"/>
        <w:rPr>
          <w:sz w:val="24"/>
          <w:szCs w:val="24"/>
        </w:rPr>
      </w:pP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44BDE" w:rsidRPr="00AC764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A44BDE" w:rsidRPr="002C414F" w:rsidRDefault="00A44BDE" w:rsidP="006A3FF1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корпус № 1, с.Чугуевка, ул.Лазо,3</w:t>
      </w:r>
    </w:p>
    <w:p w:rsidR="00A44BDE" w:rsidRDefault="00A44BDE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A44BDE" w:rsidRPr="008C523B" w:rsidTr="00AE105A">
        <w:tc>
          <w:tcPr>
            <w:tcW w:w="2235" w:type="dxa"/>
            <w:vMerge w:val="restart"/>
            <w:vAlign w:val="center"/>
          </w:tcPr>
          <w:p w:rsidR="00A44BDE" w:rsidRPr="008C523B" w:rsidRDefault="00A44BDE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44BDE" w:rsidRPr="008C523B" w:rsidTr="00AE105A">
        <w:tc>
          <w:tcPr>
            <w:tcW w:w="2235" w:type="dxa"/>
            <w:vMerge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A44BDE" w:rsidRPr="008C523B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A44BDE" w:rsidRPr="008C523B" w:rsidTr="00AE105A">
        <w:trPr>
          <w:trHeight w:val="2607"/>
        </w:trPr>
        <w:tc>
          <w:tcPr>
            <w:tcW w:w="22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8C523B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44BDE" w:rsidRPr="00C729BD" w:rsidRDefault="00A44BDE" w:rsidP="00AE105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A44BDE" w:rsidRPr="007E7D8C" w:rsidRDefault="00A44BDE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365"/>
        <w:gridCol w:w="1075"/>
        <w:gridCol w:w="1029"/>
        <w:gridCol w:w="3325"/>
      </w:tblGrid>
      <w:tr w:rsidR="00A44BDE" w:rsidRPr="00352D0C" w:rsidTr="00AE105A">
        <w:trPr>
          <w:trHeight w:val="473"/>
        </w:trPr>
        <w:tc>
          <w:tcPr>
            <w:tcW w:w="2696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A44BDE" w:rsidRPr="00352D0C" w:rsidTr="00AE105A">
        <w:trPr>
          <w:trHeight w:val="551"/>
        </w:trPr>
        <w:tc>
          <w:tcPr>
            <w:tcW w:w="2696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44BDE" w:rsidRPr="00352D0C" w:rsidTr="00AE105A">
        <w:trPr>
          <w:trHeight w:val="687"/>
        </w:trPr>
        <w:tc>
          <w:tcPr>
            <w:tcW w:w="2696" w:type="dxa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44BDE" w:rsidRDefault="00A44BDE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proofErr w:type="gram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proofErr w:type="gramEnd"/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A44BDE" w:rsidRDefault="00A44BDE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44BDE" w:rsidRDefault="00A44BDE" w:rsidP="00AE105A">
      <w:pPr>
        <w:spacing w:line="240" w:lineRule="auto"/>
        <w:ind w:firstLine="709"/>
        <w:rPr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</w:t>
      </w:r>
    </w:p>
    <w:p w:rsidR="00A44BDE" w:rsidRPr="00664254" w:rsidRDefault="00A44BDE" w:rsidP="00AE105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AE105A">
        <w:rPr>
          <w:sz w:val="22"/>
          <w:szCs w:val="22"/>
        </w:rPr>
        <w:t>5</w:t>
      </w:r>
    </w:p>
    <w:p w:rsidR="00A44BDE" w:rsidRDefault="00A44BDE" w:rsidP="00AE105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</w:p>
    <w:p w:rsidR="00A44BDE" w:rsidRDefault="00A44BDE" w:rsidP="00AE105A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A44BDE" w:rsidRDefault="00A44BDE" w:rsidP="00AE105A">
      <w:pPr>
        <w:spacing w:line="240" w:lineRule="auto"/>
        <w:ind w:firstLine="709"/>
        <w:jc w:val="right"/>
        <w:rPr>
          <w:sz w:val="22"/>
          <w:szCs w:val="22"/>
        </w:rPr>
      </w:pPr>
    </w:p>
    <w:p w:rsidR="00A44BDE" w:rsidRPr="00B6695A" w:rsidRDefault="00A44BDE" w:rsidP="00AE105A">
      <w:pPr>
        <w:spacing w:line="240" w:lineRule="auto"/>
        <w:ind w:firstLine="709"/>
        <w:jc w:val="center"/>
        <w:rPr>
          <w:sz w:val="24"/>
          <w:szCs w:val="24"/>
        </w:rPr>
      </w:pPr>
    </w:p>
    <w:p w:rsidR="00A44BDE" w:rsidRPr="00B6695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A44BDE" w:rsidRPr="00B6695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A44BDE" w:rsidRPr="00840F9E" w:rsidRDefault="00A44BDE" w:rsidP="006A3FF1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корпус № 1, с.Чугуевка, ул.Лазо,3</w:t>
      </w:r>
    </w:p>
    <w:p w:rsidR="00A44BDE" w:rsidRDefault="00A44BDE" w:rsidP="00AE105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A44BDE" w:rsidRPr="005947CC" w:rsidTr="00AE105A">
        <w:tc>
          <w:tcPr>
            <w:tcW w:w="392" w:type="dxa"/>
            <w:vMerge w:val="restart"/>
            <w:vAlign w:val="center"/>
          </w:tcPr>
          <w:p w:rsidR="00A44BDE" w:rsidRPr="005947C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44BDE" w:rsidRPr="005947CC" w:rsidRDefault="00A44BDE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44BDE" w:rsidRPr="005947CC" w:rsidTr="00AE105A">
        <w:tc>
          <w:tcPr>
            <w:tcW w:w="392" w:type="dxa"/>
            <w:vMerge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A44BDE" w:rsidRPr="005947CC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A44BDE" w:rsidRPr="005947CC" w:rsidTr="00AE105A">
        <w:trPr>
          <w:trHeight w:val="942"/>
        </w:trPr>
        <w:tc>
          <w:tcPr>
            <w:tcW w:w="392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 на улице</w:t>
            </w:r>
          </w:p>
          <w:p w:rsidR="006A32F9" w:rsidRPr="005947CC" w:rsidRDefault="006A32F9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(фото № 12)</w:t>
            </w:r>
          </w:p>
        </w:tc>
        <w:tc>
          <w:tcPr>
            <w:tcW w:w="850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решение невозможно</w:t>
            </w:r>
          </w:p>
        </w:tc>
        <w:tc>
          <w:tcPr>
            <w:tcW w:w="81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5947CC" w:rsidTr="00AE105A">
        <w:trPr>
          <w:trHeight w:val="985"/>
        </w:trPr>
        <w:tc>
          <w:tcPr>
            <w:tcW w:w="392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решение невозможно</w:t>
            </w:r>
          </w:p>
        </w:tc>
        <w:tc>
          <w:tcPr>
            <w:tcW w:w="81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5947CC" w:rsidTr="00AE105A">
        <w:trPr>
          <w:trHeight w:val="984"/>
        </w:trPr>
        <w:tc>
          <w:tcPr>
            <w:tcW w:w="392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решение невозможно</w:t>
            </w:r>
          </w:p>
        </w:tc>
        <w:tc>
          <w:tcPr>
            <w:tcW w:w="81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5947CC" w:rsidTr="00AE105A">
        <w:trPr>
          <w:trHeight w:val="984"/>
        </w:trPr>
        <w:tc>
          <w:tcPr>
            <w:tcW w:w="392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6826">
              <w:rPr>
                <w:sz w:val="22"/>
                <w:szCs w:val="22"/>
              </w:rPr>
              <w:t>Наличие как минимум одной универсальной кабины, доступной для пользования инвалидами на кресле-коляске)</w:t>
            </w:r>
          </w:p>
        </w:tc>
        <w:tc>
          <w:tcPr>
            <w:tcW w:w="850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44BDE" w:rsidRPr="006A3FF1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A44BDE" w:rsidRPr="007E7D8C" w:rsidRDefault="00A44BDE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365"/>
        <w:gridCol w:w="1075"/>
        <w:gridCol w:w="1029"/>
        <w:gridCol w:w="3325"/>
      </w:tblGrid>
      <w:tr w:rsidR="00A44BDE" w:rsidRPr="00352D0C" w:rsidTr="00AE105A">
        <w:trPr>
          <w:trHeight w:val="473"/>
        </w:trPr>
        <w:tc>
          <w:tcPr>
            <w:tcW w:w="2554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A44BDE" w:rsidRPr="00352D0C" w:rsidTr="00AE105A">
        <w:trPr>
          <w:trHeight w:val="551"/>
        </w:trPr>
        <w:tc>
          <w:tcPr>
            <w:tcW w:w="2554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44BDE" w:rsidRPr="00352D0C" w:rsidTr="00AE105A">
        <w:trPr>
          <w:trHeight w:val="687"/>
        </w:trPr>
        <w:tc>
          <w:tcPr>
            <w:tcW w:w="2554" w:type="dxa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Санитарно-гигиенические </w:t>
            </w:r>
            <w:r w:rsidRPr="00F856F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мещения</w:t>
            </w:r>
          </w:p>
        </w:tc>
        <w:tc>
          <w:tcPr>
            <w:tcW w:w="236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ДП-И (</w:t>
            </w:r>
            <w:proofErr w:type="gramStart"/>
            <w:r>
              <w:rPr>
                <w:sz w:val="22"/>
                <w:szCs w:val="22"/>
              </w:rPr>
              <w:t>Г,У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 (</w:t>
            </w:r>
            <w:proofErr w:type="gramStart"/>
            <w:r>
              <w:rPr>
                <w:sz w:val="22"/>
                <w:szCs w:val="22"/>
              </w:rPr>
              <w:t>К,О</w:t>
            </w:r>
            <w:proofErr w:type="gramEnd"/>
            <w:r>
              <w:rPr>
                <w:sz w:val="22"/>
                <w:szCs w:val="22"/>
              </w:rPr>
              <w:t>,С)</w:t>
            </w: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решения отсутствуют</w:t>
            </w:r>
          </w:p>
        </w:tc>
      </w:tr>
    </w:tbl>
    <w:p w:rsidR="00A44BDE" w:rsidRPr="006A3FF1" w:rsidRDefault="00A44BDE" w:rsidP="00AE105A">
      <w:pPr>
        <w:spacing w:line="240" w:lineRule="auto"/>
        <w:ind w:firstLine="708"/>
        <w:jc w:val="left"/>
        <w:rPr>
          <w:sz w:val="20"/>
          <w:szCs w:val="20"/>
        </w:rPr>
      </w:pPr>
    </w:p>
    <w:p w:rsidR="00A44BDE" w:rsidRDefault="00A44BDE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proofErr w:type="gram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proofErr w:type="gramEnd"/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A44BDE" w:rsidRDefault="00A44BDE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44BDE" w:rsidRDefault="00A44BDE" w:rsidP="00AE105A">
      <w:pPr>
        <w:spacing w:line="240" w:lineRule="auto"/>
        <w:ind w:firstLine="709"/>
        <w:rPr>
          <w:sz w:val="24"/>
          <w:szCs w:val="24"/>
        </w:rPr>
      </w:pPr>
    </w:p>
    <w:p w:rsidR="00A44BDE" w:rsidRDefault="00A44BDE" w:rsidP="00AE105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 w:rsidRPr="006A3FF1">
        <w:rPr>
          <w:sz w:val="22"/>
          <w:szCs w:val="22"/>
          <w:u w:val="single"/>
        </w:rPr>
        <w:t>Технические решения отсутствуют</w:t>
      </w:r>
      <w:r>
        <w:rPr>
          <w:sz w:val="22"/>
          <w:szCs w:val="22"/>
          <w:u w:val="single"/>
        </w:rPr>
        <w:t>.</w:t>
      </w:r>
    </w:p>
    <w:p w:rsidR="00A44BDE" w:rsidRPr="00664254" w:rsidRDefault="00A44BDE" w:rsidP="00AE105A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AE105A">
        <w:rPr>
          <w:sz w:val="22"/>
          <w:szCs w:val="22"/>
        </w:rPr>
        <w:t>6</w:t>
      </w:r>
    </w:p>
    <w:p w:rsidR="00A44BDE" w:rsidRDefault="00A44BDE" w:rsidP="006A3FF1">
      <w:pPr>
        <w:spacing w:line="240" w:lineRule="auto"/>
        <w:ind w:left="5040" w:firstLine="0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A44BDE" w:rsidRDefault="00A44BDE" w:rsidP="006A3FF1">
      <w:pPr>
        <w:spacing w:line="240" w:lineRule="auto"/>
        <w:ind w:left="5040" w:firstLine="0"/>
        <w:rPr>
          <w:sz w:val="22"/>
          <w:szCs w:val="22"/>
        </w:rPr>
      </w:pPr>
    </w:p>
    <w:p w:rsidR="00A44BDE" w:rsidRPr="00B6695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A44BDE" w:rsidRPr="00B6695A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A44BDE" w:rsidRPr="00840F9E" w:rsidRDefault="00A44BDE" w:rsidP="006A3FF1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корпус № 1, с.Чугуевка, ул.Лазо,3</w:t>
      </w:r>
    </w:p>
    <w:p w:rsidR="00A44BDE" w:rsidRPr="0037294A" w:rsidRDefault="00A44BDE" w:rsidP="00D0661C">
      <w:pPr>
        <w:spacing w:line="240" w:lineRule="auto"/>
        <w:rPr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A44BDE" w:rsidRPr="005947CC" w:rsidTr="006A3FF1">
        <w:tc>
          <w:tcPr>
            <w:tcW w:w="392" w:type="dxa"/>
            <w:vMerge w:val="restart"/>
            <w:vAlign w:val="center"/>
          </w:tcPr>
          <w:p w:rsidR="00A44BDE" w:rsidRPr="005947C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44BDE" w:rsidRPr="005947CC" w:rsidRDefault="00A44BDE" w:rsidP="00AE105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44BDE" w:rsidRPr="005947CC" w:rsidTr="006A3FF1">
        <w:tc>
          <w:tcPr>
            <w:tcW w:w="392" w:type="dxa"/>
            <w:vMerge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A44BDE" w:rsidRPr="005947CC" w:rsidRDefault="00A44BDE" w:rsidP="00AE105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A44BDE" w:rsidRPr="005947CC" w:rsidTr="006A3FF1">
        <w:trPr>
          <w:trHeight w:val="1048"/>
        </w:trPr>
        <w:tc>
          <w:tcPr>
            <w:tcW w:w="392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5947CC" w:rsidTr="006A3FF1">
        <w:trPr>
          <w:trHeight w:val="1124"/>
        </w:trPr>
        <w:tc>
          <w:tcPr>
            <w:tcW w:w="392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4BDE" w:rsidRPr="005947CC" w:rsidTr="006A3FF1">
        <w:trPr>
          <w:trHeight w:val="1122"/>
        </w:trPr>
        <w:tc>
          <w:tcPr>
            <w:tcW w:w="392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Отсутствуют тактильные средства  информации </w:t>
            </w:r>
          </w:p>
          <w:p w:rsidR="006C1376" w:rsidRPr="005947CC" w:rsidRDefault="006A32F9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фото № 13</w:t>
            </w:r>
            <w:r w:rsidR="006C1376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тактильные средства  информации</w:t>
            </w:r>
          </w:p>
        </w:tc>
        <w:tc>
          <w:tcPr>
            <w:tcW w:w="81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</w:t>
            </w:r>
            <w:proofErr w:type="gramStart"/>
            <w:r>
              <w:rPr>
                <w:sz w:val="22"/>
                <w:szCs w:val="22"/>
              </w:rPr>
              <w:t>. рем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44BDE" w:rsidRPr="005947CC" w:rsidTr="006A3FF1">
        <w:trPr>
          <w:trHeight w:val="982"/>
        </w:trPr>
        <w:tc>
          <w:tcPr>
            <w:tcW w:w="392" w:type="dxa"/>
            <w:vAlign w:val="center"/>
          </w:tcPr>
          <w:p w:rsidR="00A44BDE" w:rsidRPr="005947CC" w:rsidRDefault="00A44BDE" w:rsidP="00AE105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должен быть оснащен как минимум 3 видами устройств и средств информации.</w:t>
            </w:r>
          </w:p>
        </w:tc>
        <w:tc>
          <w:tcPr>
            <w:tcW w:w="850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44BDE" w:rsidRPr="005947C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44BDE" w:rsidRDefault="00A44BDE" w:rsidP="00AE105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A44BDE" w:rsidRPr="007E7D8C" w:rsidRDefault="00A44BDE" w:rsidP="00AE105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365"/>
        <w:gridCol w:w="1075"/>
        <w:gridCol w:w="1029"/>
        <w:gridCol w:w="3325"/>
      </w:tblGrid>
      <w:tr w:rsidR="00A44BDE" w:rsidRPr="00352D0C" w:rsidTr="00AE105A">
        <w:trPr>
          <w:trHeight w:val="473"/>
        </w:trPr>
        <w:tc>
          <w:tcPr>
            <w:tcW w:w="2696" w:type="dxa"/>
            <w:vMerge w:val="restart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A44BDE" w:rsidRDefault="00A44BDE" w:rsidP="00AE105A">
            <w:pPr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A44BDE" w:rsidRPr="007E7D8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A44BDE" w:rsidRPr="00352D0C" w:rsidTr="00AE105A">
        <w:trPr>
          <w:trHeight w:val="551"/>
        </w:trPr>
        <w:tc>
          <w:tcPr>
            <w:tcW w:w="2696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44BDE" w:rsidRPr="00352D0C" w:rsidTr="00AE105A">
        <w:trPr>
          <w:trHeight w:val="687"/>
        </w:trPr>
        <w:tc>
          <w:tcPr>
            <w:tcW w:w="2696" w:type="dxa"/>
          </w:tcPr>
          <w:p w:rsidR="00A44BDE" w:rsidRPr="00F856F3" w:rsidRDefault="00A44BDE" w:rsidP="00F856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56F3">
              <w:rPr>
                <w:sz w:val="24"/>
                <w:szCs w:val="24"/>
              </w:rPr>
              <w:t>Системы информации на объекте</w:t>
            </w:r>
          </w:p>
          <w:p w:rsidR="00A44BDE" w:rsidRPr="00F856F3" w:rsidRDefault="00A44BDE" w:rsidP="00F856F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ДП-И (</w:t>
            </w:r>
            <w:proofErr w:type="gramStart"/>
            <w:r>
              <w:rPr>
                <w:sz w:val="22"/>
                <w:szCs w:val="22"/>
              </w:rPr>
              <w:t>К,О</w:t>
            </w:r>
            <w:proofErr w:type="gramEnd"/>
            <w:r>
              <w:rPr>
                <w:sz w:val="22"/>
                <w:szCs w:val="22"/>
              </w:rPr>
              <w:t>,Г,У)</w:t>
            </w:r>
          </w:p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(С)</w:t>
            </w:r>
          </w:p>
        </w:tc>
        <w:tc>
          <w:tcPr>
            <w:tcW w:w="1075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A44BDE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44BDE" w:rsidRPr="00352D0C" w:rsidRDefault="00A44BDE" w:rsidP="00AE10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A44BDE" w:rsidRPr="006A3FF1" w:rsidRDefault="00A44BDE" w:rsidP="00AE105A">
      <w:pPr>
        <w:spacing w:line="240" w:lineRule="auto"/>
        <w:ind w:firstLine="708"/>
        <w:jc w:val="left"/>
        <w:rPr>
          <w:sz w:val="20"/>
          <w:szCs w:val="20"/>
        </w:rPr>
      </w:pPr>
    </w:p>
    <w:p w:rsidR="00A44BDE" w:rsidRDefault="00A44BDE" w:rsidP="00AE105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proofErr w:type="gram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proofErr w:type="gramEnd"/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A44BDE" w:rsidRDefault="00A44BDE" w:rsidP="00AE105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44BDE" w:rsidRDefault="00A44BDE" w:rsidP="00AE105A">
      <w:pPr>
        <w:spacing w:line="240" w:lineRule="auto"/>
        <w:ind w:firstLine="709"/>
        <w:rPr>
          <w:sz w:val="24"/>
          <w:szCs w:val="24"/>
        </w:rPr>
      </w:pPr>
    </w:p>
    <w:p w:rsidR="00A44BDE" w:rsidRPr="00F856F3" w:rsidRDefault="00A44BDE" w:rsidP="00AE105A">
      <w:pPr>
        <w:spacing w:line="240" w:lineRule="auto"/>
        <w:ind w:firstLine="0"/>
        <w:jc w:val="left"/>
        <w:rPr>
          <w:sz w:val="22"/>
          <w:szCs w:val="22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 xml:space="preserve"> </w:t>
      </w:r>
      <w:r w:rsidRPr="00F856F3">
        <w:rPr>
          <w:sz w:val="22"/>
          <w:szCs w:val="22"/>
          <w:u w:val="single"/>
        </w:rPr>
        <w:t>Установить тактильные средства  информации</w:t>
      </w:r>
      <w:r>
        <w:rPr>
          <w:sz w:val="22"/>
          <w:szCs w:val="22"/>
          <w:u w:val="single"/>
        </w:rPr>
        <w:t>.</w:t>
      </w:r>
    </w:p>
    <w:p w:rsidR="00A44BDE" w:rsidRPr="00F856F3" w:rsidRDefault="00A44BDE">
      <w:pPr>
        <w:rPr>
          <w:u w:val="single"/>
        </w:rPr>
      </w:pPr>
    </w:p>
    <w:sectPr w:rsidR="00A44BDE" w:rsidRPr="00F856F3" w:rsidSect="00AE105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8A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A4623A"/>
    <w:multiLevelType w:val="hybridMultilevel"/>
    <w:tmpl w:val="A090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05A"/>
    <w:rsid w:val="00004070"/>
    <w:rsid w:val="00016758"/>
    <w:rsid w:val="000458F6"/>
    <w:rsid w:val="0005261C"/>
    <w:rsid w:val="0006438C"/>
    <w:rsid w:val="00072091"/>
    <w:rsid w:val="00095B0A"/>
    <w:rsid w:val="000A462C"/>
    <w:rsid w:val="000E66AB"/>
    <w:rsid w:val="000F287D"/>
    <w:rsid w:val="00102743"/>
    <w:rsid w:val="00112CAA"/>
    <w:rsid w:val="00124E01"/>
    <w:rsid w:val="00136D95"/>
    <w:rsid w:val="001621B4"/>
    <w:rsid w:val="00164CB4"/>
    <w:rsid w:val="00187C1E"/>
    <w:rsid w:val="001B7423"/>
    <w:rsid w:val="001C666F"/>
    <w:rsid w:val="001C69FD"/>
    <w:rsid w:val="001F00B2"/>
    <w:rsid w:val="002029AA"/>
    <w:rsid w:val="002173DA"/>
    <w:rsid w:val="0025351C"/>
    <w:rsid w:val="00286CA2"/>
    <w:rsid w:val="002C414F"/>
    <w:rsid w:val="002E0EB0"/>
    <w:rsid w:val="002F0C2A"/>
    <w:rsid w:val="003212F4"/>
    <w:rsid w:val="00342991"/>
    <w:rsid w:val="00352D0C"/>
    <w:rsid w:val="0036327E"/>
    <w:rsid w:val="00367B20"/>
    <w:rsid w:val="0037294A"/>
    <w:rsid w:val="003842C1"/>
    <w:rsid w:val="003853EC"/>
    <w:rsid w:val="003E303A"/>
    <w:rsid w:val="003E4D1A"/>
    <w:rsid w:val="00451877"/>
    <w:rsid w:val="00472E13"/>
    <w:rsid w:val="00483426"/>
    <w:rsid w:val="004B12F0"/>
    <w:rsid w:val="004D13F0"/>
    <w:rsid w:val="00532D9F"/>
    <w:rsid w:val="00545EF6"/>
    <w:rsid w:val="00554064"/>
    <w:rsid w:val="00581518"/>
    <w:rsid w:val="00590D24"/>
    <w:rsid w:val="005947CC"/>
    <w:rsid w:val="005A3411"/>
    <w:rsid w:val="005B648E"/>
    <w:rsid w:val="005C7F2A"/>
    <w:rsid w:val="005D1FD2"/>
    <w:rsid w:val="005F18D3"/>
    <w:rsid w:val="005F673C"/>
    <w:rsid w:val="006037B4"/>
    <w:rsid w:val="00606A98"/>
    <w:rsid w:val="00640D19"/>
    <w:rsid w:val="00664254"/>
    <w:rsid w:val="006731BA"/>
    <w:rsid w:val="00690148"/>
    <w:rsid w:val="006948B3"/>
    <w:rsid w:val="006A32F9"/>
    <w:rsid w:val="006A3FF1"/>
    <w:rsid w:val="006C1376"/>
    <w:rsid w:val="006C3C2C"/>
    <w:rsid w:val="006F4E1B"/>
    <w:rsid w:val="00701671"/>
    <w:rsid w:val="00715CF0"/>
    <w:rsid w:val="00716F48"/>
    <w:rsid w:val="007321AD"/>
    <w:rsid w:val="007377B3"/>
    <w:rsid w:val="00747BBE"/>
    <w:rsid w:val="00784ED4"/>
    <w:rsid w:val="00790528"/>
    <w:rsid w:val="007951FF"/>
    <w:rsid w:val="007A3DD8"/>
    <w:rsid w:val="007E7D8C"/>
    <w:rsid w:val="007F443A"/>
    <w:rsid w:val="007F61EA"/>
    <w:rsid w:val="00802A3F"/>
    <w:rsid w:val="00817BF8"/>
    <w:rsid w:val="00825C85"/>
    <w:rsid w:val="00840F9E"/>
    <w:rsid w:val="00842C94"/>
    <w:rsid w:val="008478DF"/>
    <w:rsid w:val="008501B2"/>
    <w:rsid w:val="00852B58"/>
    <w:rsid w:val="00855C95"/>
    <w:rsid w:val="00880D4D"/>
    <w:rsid w:val="008A5CC5"/>
    <w:rsid w:val="008B783F"/>
    <w:rsid w:val="008C4F77"/>
    <w:rsid w:val="008C523B"/>
    <w:rsid w:val="008D043D"/>
    <w:rsid w:val="008D06A8"/>
    <w:rsid w:val="008E2C43"/>
    <w:rsid w:val="0094582B"/>
    <w:rsid w:val="009744D1"/>
    <w:rsid w:val="009B2298"/>
    <w:rsid w:val="009B5CBC"/>
    <w:rsid w:val="009E5664"/>
    <w:rsid w:val="009E6826"/>
    <w:rsid w:val="00A15EAC"/>
    <w:rsid w:val="00A42B3D"/>
    <w:rsid w:val="00A44BDE"/>
    <w:rsid w:val="00A60470"/>
    <w:rsid w:val="00A97398"/>
    <w:rsid w:val="00AB001A"/>
    <w:rsid w:val="00AC764A"/>
    <w:rsid w:val="00AE105A"/>
    <w:rsid w:val="00AF0E51"/>
    <w:rsid w:val="00B0235D"/>
    <w:rsid w:val="00B3712D"/>
    <w:rsid w:val="00B373C7"/>
    <w:rsid w:val="00B61497"/>
    <w:rsid w:val="00B6695A"/>
    <w:rsid w:val="00BA0E22"/>
    <w:rsid w:val="00BC26F5"/>
    <w:rsid w:val="00BE33D9"/>
    <w:rsid w:val="00C03D00"/>
    <w:rsid w:val="00C23B93"/>
    <w:rsid w:val="00C33B69"/>
    <w:rsid w:val="00C729BD"/>
    <w:rsid w:val="00C77EE0"/>
    <w:rsid w:val="00CC01A5"/>
    <w:rsid w:val="00CC6F52"/>
    <w:rsid w:val="00CF1431"/>
    <w:rsid w:val="00CF40C5"/>
    <w:rsid w:val="00D0661C"/>
    <w:rsid w:val="00D77C37"/>
    <w:rsid w:val="00DA050A"/>
    <w:rsid w:val="00DB4BF6"/>
    <w:rsid w:val="00DE1B1B"/>
    <w:rsid w:val="00DF3D0B"/>
    <w:rsid w:val="00E308A8"/>
    <w:rsid w:val="00E55006"/>
    <w:rsid w:val="00E640C1"/>
    <w:rsid w:val="00E81DD3"/>
    <w:rsid w:val="00E84454"/>
    <w:rsid w:val="00EA0B3A"/>
    <w:rsid w:val="00EA1D11"/>
    <w:rsid w:val="00EA710A"/>
    <w:rsid w:val="00F01FEE"/>
    <w:rsid w:val="00F114AE"/>
    <w:rsid w:val="00F32342"/>
    <w:rsid w:val="00F352B6"/>
    <w:rsid w:val="00F35761"/>
    <w:rsid w:val="00F4438E"/>
    <w:rsid w:val="00F745C8"/>
    <w:rsid w:val="00F82E7A"/>
    <w:rsid w:val="00F856F3"/>
    <w:rsid w:val="00FA1CBB"/>
    <w:rsid w:val="00FB3607"/>
    <w:rsid w:val="00FD5BF3"/>
    <w:rsid w:val="00FD603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67079E-91DD-41EF-85F4-8EA6E2BA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5A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105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E105A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105A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AE105A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AE105A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AE105A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AE105A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E105A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105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AE105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E105A"/>
    <w:rPr>
      <w:rFonts w:ascii="Arial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link w:val="4"/>
    <w:uiPriority w:val="99"/>
    <w:locked/>
    <w:rsid w:val="00AE105A"/>
    <w:rPr>
      <w:rFonts w:ascii="MinioMM_367 RG 585 NO 11 OP" w:hAnsi="MinioMM_367 RG 585 NO 11 OP" w:cs="Times New Roman"/>
      <w:b/>
      <w:sz w:val="20"/>
      <w:szCs w:val="20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AE105A"/>
    <w:rPr>
      <w:rFonts w:ascii="MinioMM_367 RG 585 NO 11 OP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link w:val="6"/>
    <w:uiPriority w:val="99"/>
    <w:locked/>
    <w:rsid w:val="00AE105A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link w:val="7"/>
    <w:uiPriority w:val="99"/>
    <w:locked/>
    <w:rsid w:val="00AE105A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AE105A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paragraph" w:styleId="a3">
    <w:name w:val="List Paragraph"/>
    <w:basedOn w:val="a"/>
    <w:uiPriority w:val="99"/>
    <w:qFormat/>
    <w:rsid w:val="00AE105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AE105A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AE10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AE10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E105A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AE10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E105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E1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rsid w:val="00AE105A"/>
    <w:rPr>
      <w:rFonts w:cs="Times New Roman"/>
      <w:i/>
    </w:rPr>
  </w:style>
  <w:style w:type="character" w:styleId="a8">
    <w:name w:val="Hyperlink"/>
    <w:uiPriority w:val="99"/>
    <w:rsid w:val="00AE105A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AE105A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AE105A"/>
    <w:rPr>
      <w:rFonts w:ascii="Times New Roman" w:hAnsi="Times New Roman"/>
      <w:sz w:val="22"/>
      <w:szCs w:val="22"/>
      <w:lang w:eastAsia="ru-RU" w:bidi="ar-SA"/>
    </w:rPr>
  </w:style>
  <w:style w:type="character" w:styleId="ab">
    <w:name w:val="page number"/>
    <w:aliases w:val="Page ICF Number"/>
    <w:uiPriority w:val="99"/>
    <w:rsid w:val="00AE105A"/>
    <w:rPr>
      <w:rFonts w:cs="Times New Roman"/>
    </w:rPr>
  </w:style>
  <w:style w:type="paragraph" w:styleId="ac">
    <w:name w:val="caption"/>
    <w:basedOn w:val="a"/>
    <w:next w:val="a"/>
    <w:uiPriority w:val="99"/>
    <w:qFormat/>
    <w:rsid w:val="00AE105A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AE105A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AE105A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AE105A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AE105A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AE105A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AE105A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AE105A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AE105A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AE105A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AE105A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AE105A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AE105A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AE105A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AE105A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AE105A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uiPriority w:val="99"/>
    <w:locked/>
    <w:rsid w:val="00AE105A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AE105A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AE105A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AE105A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AE105A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AE105A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AE105A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AE105A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AE105A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AE105A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AE105A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AE105A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AE105A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AE105A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AE105A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FootnoteTextChar">
    <w:name w:val="Footnote Text Char"/>
    <w:aliases w:val="Footnote Text ICF Char"/>
    <w:uiPriority w:val="99"/>
    <w:semiHidden/>
    <w:locked/>
    <w:rsid w:val="00AE105A"/>
    <w:rPr>
      <w:rFonts w:eastAsia="Times New Roman"/>
      <w:sz w:val="16"/>
      <w:lang w:val="en-GB"/>
    </w:rPr>
  </w:style>
  <w:style w:type="paragraph" w:styleId="af">
    <w:name w:val="footnote text"/>
    <w:aliases w:val="Footnote Text ICF"/>
    <w:basedOn w:val="a"/>
    <w:link w:val="af0"/>
    <w:uiPriority w:val="99"/>
    <w:semiHidden/>
    <w:rsid w:val="00AE105A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af0">
    <w:name w:val="Текст сноски Знак"/>
    <w:aliases w:val="Footnote Text ICF Знак"/>
    <w:link w:val="af"/>
    <w:uiPriority w:val="99"/>
    <w:semiHidden/>
    <w:locked/>
    <w:rsid w:val="000F287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AE105A"/>
    <w:rPr>
      <w:rFonts w:ascii="Times New Roman" w:hAnsi="Times New Roman" w:cs="Times New Roman"/>
      <w:sz w:val="20"/>
      <w:szCs w:val="20"/>
    </w:rPr>
  </w:style>
  <w:style w:type="character" w:customStyle="1" w:styleId="DefinitionComponentsBoxICF">
    <w:name w:val="Definition Components Box  ICF"/>
    <w:uiPriority w:val="99"/>
    <w:rsid w:val="00AE105A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AE105A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AE105A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AE105A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AE105A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AE105A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AE105A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AE105A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AE105A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AE105A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AE105A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AE105A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AE105A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AE105A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AE105A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AE105A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AE105A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AE105A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AE105A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AE105A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AE105A"/>
    <w:pPr>
      <w:spacing w:before="0"/>
    </w:pPr>
  </w:style>
  <w:style w:type="paragraph" w:customStyle="1" w:styleId="spc2i">
    <w:name w:val="spc 2i"/>
    <w:basedOn w:val="spc2"/>
    <w:uiPriority w:val="99"/>
    <w:rsid w:val="00AE105A"/>
    <w:rPr>
      <w:i/>
    </w:rPr>
  </w:style>
  <w:style w:type="paragraph" w:customStyle="1" w:styleId="ListalphabeticIndent05ICF">
    <w:name w:val="List alphabetic Indent 0.5 ICF"/>
    <w:basedOn w:val="a"/>
    <w:uiPriority w:val="99"/>
    <w:rsid w:val="00AE105A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AE105A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AE105A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AE105A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AE105A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AE105A"/>
  </w:style>
  <w:style w:type="paragraph" w:styleId="23">
    <w:name w:val="Body Text 2"/>
    <w:basedOn w:val="a"/>
    <w:link w:val="24"/>
    <w:uiPriority w:val="99"/>
    <w:rsid w:val="00AE105A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E105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AE105A"/>
    <w:rPr>
      <w:sz w:val="32"/>
    </w:rPr>
  </w:style>
  <w:style w:type="paragraph" w:customStyle="1" w:styleId="block">
    <w:name w:val="block"/>
    <w:basedOn w:val="a"/>
    <w:uiPriority w:val="99"/>
    <w:rsid w:val="00AE105A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AE105A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AE105A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AE105A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AE105A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AE105A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AE105A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AE105A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AE105A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AE105A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AE105A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AE105A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AE105A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AE105A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AE105A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AE105A"/>
    <w:rPr>
      <w:rFonts w:ascii="MinioMM_367 RG 585 NO 11 OP" w:hAnsi="MinioMM_367 RG 585 NO 11 OP" w:cs="Times New Roman"/>
      <w:noProof/>
      <w:sz w:val="20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AE105A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AE105A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AE105A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AE105A"/>
    <w:pPr>
      <w:spacing w:before="0"/>
    </w:pPr>
  </w:style>
  <w:style w:type="paragraph" w:customStyle="1" w:styleId="Heading4ItalicICF">
    <w:name w:val="Heading 4 Italic ICF"/>
    <w:basedOn w:val="8"/>
    <w:uiPriority w:val="99"/>
    <w:rsid w:val="00AE105A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AE105A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AE105A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AE105A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AE105A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AE105A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AE105A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AE105A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locked/>
    <w:rsid w:val="00AE105A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AE105A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AE105A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AE105A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AE105A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AE105A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uiPriority w:val="99"/>
    <w:rsid w:val="00AE105A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AE105A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AE105A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AE105A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E105A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AE105A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AE105A"/>
    <w:pPr>
      <w:spacing w:before="60" w:after="60"/>
    </w:pPr>
  </w:style>
  <w:style w:type="character" w:customStyle="1" w:styleId="CommentTextChar">
    <w:name w:val="Comment Text Char"/>
    <w:uiPriority w:val="99"/>
    <w:semiHidden/>
    <w:locked/>
    <w:rsid w:val="00AE105A"/>
    <w:rPr>
      <w:rFonts w:ascii="MinioMM_367 RG 585 NO 11 OP" w:hAnsi="MinioMM_367 RG 585 NO 11 OP"/>
      <w:sz w:val="24"/>
      <w:lang w:val="en-GB"/>
    </w:rPr>
  </w:style>
  <w:style w:type="paragraph" w:styleId="af3">
    <w:name w:val="annotation text"/>
    <w:basedOn w:val="a"/>
    <w:link w:val="af4"/>
    <w:uiPriority w:val="99"/>
    <w:semiHidden/>
    <w:rsid w:val="00AE105A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/>
    </w:rPr>
  </w:style>
  <w:style w:type="character" w:customStyle="1" w:styleId="af4">
    <w:name w:val="Текст примечания Знак"/>
    <w:link w:val="af3"/>
    <w:uiPriority w:val="99"/>
    <w:semiHidden/>
    <w:locked/>
    <w:rsid w:val="000F287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E105A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E105A"/>
  </w:style>
  <w:style w:type="paragraph" w:customStyle="1" w:styleId="bold">
    <w:name w:val="bold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uiPriority w:val="99"/>
    <w:qFormat/>
    <w:rsid w:val="00AE105A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AE105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BalloonTextChar">
    <w:name w:val="Balloon Text Char"/>
    <w:uiPriority w:val="99"/>
    <w:semiHidden/>
    <w:locked/>
    <w:rsid w:val="00AE105A"/>
    <w:rPr>
      <w:rFonts w:ascii="Tahoma" w:hAnsi="Tahoma"/>
      <w:sz w:val="16"/>
    </w:rPr>
  </w:style>
  <w:style w:type="paragraph" w:styleId="af7">
    <w:name w:val="Balloon Text"/>
    <w:basedOn w:val="a"/>
    <w:link w:val="af8"/>
    <w:uiPriority w:val="99"/>
    <w:semiHidden/>
    <w:rsid w:val="00AE105A"/>
    <w:pPr>
      <w:spacing w:line="240" w:lineRule="auto"/>
      <w:ind w:firstLine="0"/>
      <w:jc w:val="left"/>
    </w:pPr>
    <w:rPr>
      <w:rFonts w:ascii="Tahoma" w:hAnsi="Tahoma"/>
      <w:sz w:val="16"/>
      <w:szCs w:val="20"/>
    </w:rPr>
  </w:style>
  <w:style w:type="character" w:customStyle="1" w:styleId="af8">
    <w:name w:val="Текст выноски Знак"/>
    <w:link w:val="af7"/>
    <w:uiPriority w:val="99"/>
    <w:semiHidden/>
    <w:locked/>
    <w:rsid w:val="000F287D"/>
    <w:rPr>
      <w:rFonts w:ascii="Times New Roman" w:hAnsi="Times New Roman" w:cs="Times New Roman"/>
      <w:sz w:val="2"/>
      <w:lang w:eastAsia="en-US"/>
    </w:rPr>
  </w:style>
  <w:style w:type="character" w:customStyle="1" w:styleId="14">
    <w:name w:val="Текст выноски Знак1"/>
    <w:uiPriority w:val="99"/>
    <w:semiHidden/>
    <w:rsid w:val="00AE105A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rsid w:val="00AE105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AE105A"/>
  </w:style>
  <w:style w:type="character" w:customStyle="1" w:styleId="descriptionclass">
    <w:name w:val="descriptionclass"/>
    <w:uiPriority w:val="99"/>
    <w:rsid w:val="00AE105A"/>
  </w:style>
  <w:style w:type="character" w:customStyle="1" w:styleId="DocumentMapChar">
    <w:name w:val="Document Map Char"/>
    <w:uiPriority w:val="99"/>
    <w:semiHidden/>
    <w:locked/>
    <w:rsid w:val="00AE105A"/>
    <w:rPr>
      <w:rFonts w:ascii="Tahoma" w:hAnsi="Tahoma"/>
      <w:sz w:val="16"/>
    </w:rPr>
  </w:style>
  <w:style w:type="paragraph" w:styleId="af9">
    <w:name w:val="Document Map"/>
    <w:basedOn w:val="a"/>
    <w:link w:val="afa"/>
    <w:uiPriority w:val="99"/>
    <w:semiHidden/>
    <w:rsid w:val="00AE105A"/>
    <w:rPr>
      <w:rFonts w:ascii="Tahoma" w:hAnsi="Tahoma"/>
      <w:sz w:val="16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0F287D"/>
    <w:rPr>
      <w:rFonts w:ascii="Times New Roman" w:hAnsi="Times New Roman" w:cs="Times New Roman"/>
      <w:sz w:val="2"/>
      <w:lang w:eastAsia="en-US"/>
    </w:rPr>
  </w:style>
  <w:style w:type="character" w:customStyle="1" w:styleId="15">
    <w:name w:val="Схема документа Знак1"/>
    <w:uiPriority w:val="99"/>
    <w:semiHidden/>
    <w:rsid w:val="00AE10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E105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.FORMATTEXT"/>
    <w:uiPriority w:val="99"/>
    <w:rsid w:val="00AE10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AE1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b">
    <w:name w:val="Strong"/>
    <w:uiPriority w:val="99"/>
    <w:qFormat/>
    <w:rsid w:val="00AE105A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AE105A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E105A"/>
    <w:rPr>
      <w:rFonts w:ascii="Courier New" w:hAnsi="Courier New"/>
      <w:sz w:val="22"/>
      <w:szCs w:val="22"/>
      <w:lang w:eastAsia="ru-RU" w:bidi="ar-SA"/>
    </w:rPr>
  </w:style>
  <w:style w:type="character" w:customStyle="1" w:styleId="gray">
    <w:name w:val="gray"/>
    <w:uiPriority w:val="99"/>
    <w:rsid w:val="00AE105A"/>
    <w:rPr>
      <w:rFonts w:cs="Times New Roman"/>
    </w:rPr>
  </w:style>
  <w:style w:type="character" w:customStyle="1" w:styleId="Absatz-Standardschriftart">
    <w:name w:val="Absatz-Standardschriftart"/>
    <w:uiPriority w:val="99"/>
    <w:rsid w:val="00AE105A"/>
  </w:style>
  <w:style w:type="character" w:customStyle="1" w:styleId="apple-style-span">
    <w:name w:val="apple-style-span"/>
    <w:uiPriority w:val="99"/>
    <w:rsid w:val="00AE105A"/>
    <w:rPr>
      <w:rFonts w:cs="Times New Roman"/>
    </w:rPr>
  </w:style>
  <w:style w:type="paragraph" w:customStyle="1" w:styleId="Preformat">
    <w:name w:val="Preformat"/>
    <w:uiPriority w:val="99"/>
    <w:rsid w:val="00AE10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мой"/>
    <w:basedOn w:val="a"/>
    <w:autoRedefine/>
    <w:uiPriority w:val="99"/>
    <w:rsid w:val="00AE105A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rsid w:val="00AE105A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e">
    <w:name w:val="Основной текст с отступом Знак"/>
    <w:link w:val="afd"/>
    <w:uiPriority w:val="99"/>
    <w:locked/>
    <w:rsid w:val="00AE105A"/>
    <w:rPr>
      <w:rFonts w:ascii="Calibri" w:hAnsi="Calibri" w:cs="Times New Roman"/>
      <w:sz w:val="20"/>
      <w:szCs w:val="20"/>
    </w:rPr>
  </w:style>
  <w:style w:type="paragraph" w:customStyle="1" w:styleId="aff">
    <w:name w:val="Обращение"/>
    <w:basedOn w:val="a"/>
    <w:next w:val="a"/>
    <w:uiPriority w:val="99"/>
    <w:rsid w:val="00AE105A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AE105A"/>
    <w:rPr>
      <w:rFonts w:ascii="Courier New" w:hAnsi="Courier New"/>
    </w:rPr>
  </w:style>
  <w:style w:type="paragraph" w:styleId="HTML0">
    <w:name w:val="HTML Preformatted"/>
    <w:basedOn w:val="a"/>
    <w:link w:val="HTML1"/>
    <w:uiPriority w:val="99"/>
    <w:rsid w:val="00AE1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0F287D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AE105A"/>
    <w:rPr>
      <w:rFonts w:ascii="Consolas" w:hAnsi="Consolas" w:cs="Consolas"/>
      <w:sz w:val="20"/>
      <w:szCs w:val="20"/>
    </w:rPr>
  </w:style>
  <w:style w:type="character" w:customStyle="1" w:styleId="aff0">
    <w:name w:val="Гипертекстовая ссылка"/>
    <w:uiPriority w:val="99"/>
    <w:rsid w:val="00AE105A"/>
    <w:rPr>
      <w:color w:val="008000"/>
    </w:rPr>
  </w:style>
  <w:style w:type="paragraph" w:customStyle="1" w:styleId="Default">
    <w:name w:val="Default"/>
    <w:uiPriority w:val="99"/>
    <w:rsid w:val="00AE10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AE105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Активная гипертекстовая ссылка"/>
    <w:uiPriority w:val="99"/>
    <w:rsid w:val="00AE105A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AE105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AE10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E10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AE105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AE10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7">
    <w:name w:val="заголовок 1"/>
    <w:basedOn w:val="a"/>
    <w:next w:val="a"/>
    <w:uiPriority w:val="99"/>
    <w:rsid w:val="00AE105A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EndnoteTextChar">
    <w:name w:val="Endnote Text Char"/>
    <w:uiPriority w:val="99"/>
    <w:semiHidden/>
    <w:locked/>
    <w:rsid w:val="00AE105A"/>
    <w:rPr>
      <w:rFonts w:ascii="Times New Roman" w:hAnsi="Times New Roman"/>
      <w:sz w:val="20"/>
    </w:rPr>
  </w:style>
  <w:style w:type="paragraph" w:styleId="aff2">
    <w:name w:val="endnote text"/>
    <w:basedOn w:val="a"/>
    <w:link w:val="aff3"/>
    <w:uiPriority w:val="99"/>
    <w:semiHidden/>
    <w:rsid w:val="00AE105A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0F287D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</Pages>
  <Words>2672</Words>
  <Characters>15234</Characters>
  <Application>Microsoft Office Word</Application>
  <DocSecurity>0</DocSecurity>
  <Lines>126</Lines>
  <Paragraphs>35</Paragraphs>
  <ScaleCrop>false</ScaleCrop>
  <Company>APK</Company>
  <LinksUpToDate>false</LinksUpToDate>
  <CharactersWithSpaces>17871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Шураева Людмила Васильевна</dc:creator>
  <cp:keywords/>
  <dc:description/>
  <cp:lastModifiedBy>Программист</cp:lastModifiedBy>
  <cp:revision>32</cp:revision>
  <dcterms:created xsi:type="dcterms:W3CDTF">2015-03-13T11:05:00Z</dcterms:created>
  <dcterms:modified xsi:type="dcterms:W3CDTF">2016-05-05T00:32:00Z</dcterms:modified>
</cp:coreProperties>
</file>